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FC" w:rsidRDefault="000C1BFC" w:rsidP="00E46143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0C1BFC" w:rsidRDefault="000C1BFC" w:rsidP="00E46143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0C1BFC" w:rsidRDefault="000C1BFC" w:rsidP="00E46143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D8438B" w:rsidRPr="00976635" w:rsidRDefault="00E46143" w:rsidP="00E46143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976635">
        <w:rPr>
          <w:rFonts w:ascii="TH Niramit AS" w:hAnsi="TH Niramit AS" w:cs="TH Niramit AS"/>
          <w:b/>
          <w:bCs/>
          <w:sz w:val="32"/>
          <w:szCs w:val="32"/>
        </w:rPr>
        <w:t>1.</w:t>
      </w:r>
      <w:r w:rsidRPr="00976635">
        <w:rPr>
          <w:rFonts w:ascii="TH Niramit AS" w:hAnsi="TH Niramit AS" w:cs="TH Niramit AS" w:hint="cs"/>
          <w:b/>
          <w:bCs/>
          <w:sz w:val="32"/>
          <w:szCs w:val="32"/>
          <w:cs/>
        </w:rPr>
        <w:t>แบบฟอร์มสำหรับ</w:t>
      </w:r>
      <w:proofErr w:type="spellStart"/>
      <w:r w:rsidRPr="00976635">
        <w:rPr>
          <w:rFonts w:ascii="TH Niramit AS" w:hAnsi="TH Niramit AS" w:cs="TH Niramit AS" w:hint="cs"/>
          <w:b/>
          <w:bCs/>
          <w:sz w:val="32"/>
          <w:szCs w:val="32"/>
          <w:cs/>
        </w:rPr>
        <w:t>งานสห</w:t>
      </w:r>
      <w:proofErr w:type="spellEnd"/>
      <w:r w:rsidRPr="00976635">
        <w:rPr>
          <w:rFonts w:ascii="TH Niramit AS" w:hAnsi="TH Niramit AS" w:cs="TH Niramit AS" w:hint="cs"/>
          <w:b/>
          <w:bCs/>
          <w:sz w:val="32"/>
          <w:szCs w:val="32"/>
          <w:cs/>
        </w:rPr>
        <w:t>กิจศึกษา</w:t>
      </w:r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497-01 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4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แบบฟอร์มตรวจสอบคุณสมบัติของนักศึกษา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497-11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5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แบบฟอร์มหนังสือขอความอนุเคราะห์รับนักศึกษาเข้าปฏิบัติ</w:t>
        </w:r>
        <w:proofErr w:type="spellStart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งานสห</w:t>
        </w:r>
        <w:proofErr w:type="spellEnd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กิจศึกษา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497-12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6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แบบฟอร์มหนังสือส่งตัวนักศึกษา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497-13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  <w:t>หนังสือคำสั่งแต่งตั้งอาจารย์นิเทศ</w:t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งานสห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>กิจศึกษา</w:t>
      </w:r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497-14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7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หนังสือแจ้งกำหนดการนิเทศงานของอาจารย์ที่ปรึกษา</w:t>
        </w:r>
        <w:proofErr w:type="spellStart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สห</w:t>
        </w:r>
        <w:proofErr w:type="spellEnd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กิจศึกษา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497-15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  <w:t>หนังสือชี้แจงเกี่ยวกับการเขียนแบบประเมินรายสัปดาห์</w:t>
      </w:r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497-16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  <w:t>หนังสือชี้แจงเกี่ยวกับการกรอกแบบประเมินผลนัก</w:t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ศึกษาสห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>กิจศึกษา</w:t>
      </w:r>
    </w:p>
    <w:p w:rsidR="00E46143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E46143" w:rsidRPr="00976635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976635">
        <w:rPr>
          <w:rFonts w:ascii="TH Niramit AS" w:hAnsi="TH Niramit AS" w:cs="TH Niramit AS" w:hint="cs"/>
          <w:b/>
          <w:bCs/>
          <w:sz w:val="32"/>
          <w:szCs w:val="32"/>
          <w:cs/>
        </w:rPr>
        <w:t>2.แบบฟอร์มสำหรับนักศึกษา</w:t>
      </w:r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497-02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8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แบบฟอร์มคำร้องของจัดทำหนั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ง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สือขอความอนุเคราะห์</w:t>
        </w:r>
        <w:proofErr w:type="spellStart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สห</w:t>
        </w:r>
        <w:proofErr w:type="spellEnd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กิจศึกษา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497-04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9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แบบฟอร์มใบสมั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ค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ร</w:t>
        </w:r>
        <w:proofErr w:type="spellStart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งานสห</w:t>
        </w:r>
        <w:proofErr w:type="spellEnd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กิจศึกษา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497-05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10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แบบฟอร์มโค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ร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 xml:space="preserve">งการปฏิบัติงานวิชา </w:t>
        </w:r>
        <w:proofErr w:type="spellStart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ศป</w:t>
        </w:r>
        <w:proofErr w:type="spellEnd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 xml:space="preserve"> 497 </w:t>
        </w:r>
        <w:proofErr w:type="spellStart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สห</w:t>
        </w:r>
        <w:proofErr w:type="spellEnd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กิจศึกษา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497-06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11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แบบฟอร์มรายงานการปฏิบัติงานรายสัปดาห์สำหรับนักศึกษา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497-07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  <w:t>แบบฟอร์มส่งรายงานการปฏิบัติงานและรายงานการปฏิ</w:t>
      </w:r>
      <w:r w:rsidR="00B9662A" w:rsidRPr="00B9662A">
        <w:rPr>
          <w:rFonts w:ascii="TH Niramit AS" w:hAnsi="TH Niramit AS" w:cs="TH Niramit AS" w:hint="cs"/>
          <w:sz w:val="32"/>
          <w:szCs w:val="32"/>
          <w:cs/>
        </w:rPr>
        <w:t>บัติงาน</w:t>
      </w:r>
    </w:p>
    <w:p w:rsidR="00E46143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46143" w:rsidRPr="00976635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976635">
        <w:rPr>
          <w:rFonts w:ascii="TH Niramit AS" w:hAnsi="TH Niramit AS" w:cs="TH Niramit AS" w:hint="cs"/>
          <w:b/>
          <w:bCs/>
          <w:sz w:val="32"/>
          <w:szCs w:val="32"/>
          <w:cs/>
        </w:rPr>
        <w:t>3.แบบฟอร์มสำหรับอาจารย์</w:t>
      </w:r>
      <w:proofErr w:type="spellStart"/>
      <w:r w:rsidRPr="00976635">
        <w:rPr>
          <w:rFonts w:ascii="TH Niramit AS" w:hAnsi="TH Niramit AS" w:cs="TH Niramit AS" w:hint="cs"/>
          <w:b/>
          <w:bCs/>
          <w:sz w:val="32"/>
          <w:szCs w:val="32"/>
          <w:cs/>
        </w:rPr>
        <w:t>สห</w:t>
      </w:r>
      <w:proofErr w:type="spellEnd"/>
      <w:r w:rsidRPr="00976635">
        <w:rPr>
          <w:rFonts w:ascii="TH Niramit AS" w:hAnsi="TH Niramit AS" w:cs="TH Niramit AS" w:hint="cs"/>
          <w:b/>
          <w:bCs/>
          <w:sz w:val="32"/>
          <w:szCs w:val="32"/>
          <w:cs/>
        </w:rPr>
        <w:t>กิจศึกษา</w:t>
      </w:r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497-08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12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แบบฟอร์มนิเ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ท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ศงาน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497-09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13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แบบฟอร์มปร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ะ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เมินการนำเสนอผล</w:t>
        </w:r>
        <w:proofErr w:type="spellStart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งานสห</w:t>
        </w:r>
        <w:proofErr w:type="spellEnd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กิจศึกษา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497-10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14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แบบฟอร์มประเมิน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ผ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ล</w:t>
        </w:r>
        <w:proofErr w:type="spellStart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งานสห</w:t>
        </w:r>
        <w:proofErr w:type="spellEnd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กิจศึกษา</w:t>
        </w:r>
      </w:hyperlink>
    </w:p>
    <w:p w:rsidR="00E46143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46143" w:rsidRPr="00976635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b/>
          <w:bCs/>
          <w:sz w:val="32"/>
          <w:szCs w:val="32"/>
          <w:cs/>
        </w:rPr>
      </w:pPr>
      <w:r w:rsidRPr="00976635">
        <w:rPr>
          <w:rFonts w:ascii="TH Niramit AS" w:hAnsi="TH Niramit AS" w:cs="TH Niramit AS" w:hint="cs"/>
          <w:b/>
          <w:bCs/>
          <w:sz w:val="32"/>
          <w:szCs w:val="32"/>
          <w:cs/>
        </w:rPr>
        <w:t>4.แบบฟอร์มสำหรับสถานประกอบการ</w:t>
      </w:r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497-0</w:t>
      </w:r>
      <w:r w:rsidR="00976635" w:rsidRPr="00B9662A">
        <w:rPr>
          <w:rFonts w:ascii="TH Niramit AS" w:hAnsi="TH Niramit AS" w:cs="TH Niramit AS" w:hint="cs"/>
          <w:sz w:val="32"/>
          <w:szCs w:val="32"/>
          <w:cs/>
        </w:rPr>
        <w:t>3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15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แบบฟอร์มการเสนอง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า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นของสถานประกอบการ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</w:t>
      </w:r>
      <w:r w:rsidR="00976635" w:rsidRPr="00B9662A">
        <w:rPr>
          <w:rFonts w:ascii="TH Niramit AS" w:hAnsi="TH Niramit AS" w:cs="TH Niramit AS" w:hint="cs"/>
          <w:sz w:val="32"/>
          <w:szCs w:val="32"/>
          <w:cs/>
        </w:rPr>
        <w:t>17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16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แบบฟอร์มต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อ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บรับนักศึกษา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</w:t>
      </w:r>
      <w:r w:rsidR="00976635" w:rsidRPr="00B9662A">
        <w:rPr>
          <w:rFonts w:ascii="TH Niramit AS" w:hAnsi="TH Niramit AS" w:cs="TH Niramit AS" w:hint="cs"/>
          <w:sz w:val="32"/>
          <w:szCs w:val="32"/>
          <w:cs/>
        </w:rPr>
        <w:t>18</w:t>
      </w:r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17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แบบฟอร์มการปฏิบัติ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ง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านรายสัปดาห์</w:t>
        </w:r>
      </w:hyperlink>
    </w:p>
    <w:p w:rsidR="00E46143" w:rsidRPr="00B9662A" w:rsidRDefault="00E46143" w:rsidP="00E46143">
      <w:pPr>
        <w:tabs>
          <w:tab w:val="left" w:pos="851"/>
          <w:tab w:val="left" w:pos="2268"/>
        </w:tabs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proofErr w:type="spellStart"/>
      <w:r w:rsidRPr="00B9662A">
        <w:rPr>
          <w:rFonts w:ascii="TH Niramit AS" w:hAnsi="TH Niramit AS" w:cs="TH Niramit AS" w:hint="cs"/>
          <w:sz w:val="32"/>
          <w:szCs w:val="32"/>
          <w:cs/>
        </w:rPr>
        <w:t>ศป</w:t>
      </w:r>
      <w:proofErr w:type="spellEnd"/>
      <w:r w:rsidRPr="00B9662A">
        <w:rPr>
          <w:rFonts w:ascii="TH Niramit AS" w:hAnsi="TH Niramit AS" w:cs="TH Niramit AS" w:hint="cs"/>
          <w:sz w:val="32"/>
          <w:szCs w:val="32"/>
          <w:cs/>
        </w:rPr>
        <w:t xml:space="preserve"> 497-</w:t>
      </w:r>
      <w:r w:rsidR="00976635" w:rsidRPr="00B9662A">
        <w:rPr>
          <w:rFonts w:ascii="TH Niramit AS" w:hAnsi="TH Niramit AS" w:cs="TH Niramit AS" w:hint="cs"/>
          <w:sz w:val="32"/>
          <w:szCs w:val="32"/>
          <w:cs/>
        </w:rPr>
        <w:t>19</w:t>
      </w:r>
      <w:r w:rsidRPr="00B9662A">
        <w:rPr>
          <w:rFonts w:ascii="TH Niramit AS" w:hAnsi="TH Niramit AS" w:cs="TH Niramit AS" w:hint="cs"/>
          <w:sz w:val="32"/>
          <w:szCs w:val="32"/>
          <w:cs/>
        </w:rPr>
        <w:tab/>
      </w:r>
      <w:hyperlink r:id="rId18" w:history="1"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แบบฟอร์มประเมินผลนั</w:t>
        </w:r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ก</w:t>
        </w:r>
        <w:proofErr w:type="spellStart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ศึกษาสห</w:t>
        </w:r>
        <w:proofErr w:type="spellEnd"/>
        <w:r w:rsidRPr="00B9662A">
          <w:rPr>
            <w:rStyle w:val="a3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กิจศึกษา</w:t>
        </w:r>
      </w:hyperlink>
    </w:p>
    <w:sectPr w:rsidR="00E46143" w:rsidRPr="00B9662A" w:rsidSect="00E46143">
      <w:pgSz w:w="11906" w:h="16838"/>
      <w:pgMar w:top="1135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E46143"/>
    <w:rsid w:val="000C1BFC"/>
    <w:rsid w:val="0034526B"/>
    <w:rsid w:val="00490F0A"/>
    <w:rsid w:val="00976635"/>
    <w:rsid w:val="00B9662A"/>
    <w:rsid w:val="00D8438B"/>
    <w:rsid w:val="00E46143"/>
    <w:rsid w:val="00E9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2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66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libarts.mju.ac.th/goverment/20111119104835_2011_libartsCO/File20130326135741_4669.pdf" TargetMode="External"/><Relationship Id="rId13" Type="http://schemas.openxmlformats.org/officeDocument/2006/relationships/hyperlink" Target="http://www.co.libarts.mju.ac.th/goverment/20111119104835_2011_libartsCO/File20130326130646_1197.pdf" TargetMode="External"/><Relationship Id="rId18" Type="http://schemas.openxmlformats.org/officeDocument/2006/relationships/hyperlink" Target="http://www.co.libarts.mju.ac.th/goverment/20111119104835_2011_libartsCO/File20130326131657_1849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.libarts.mju.ac.th/goverment/20111119104835_2011_libartsCO/File20130326133850_31815.pdf" TargetMode="External"/><Relationship Id="rId12" Type="http://schemas.openxmlformats.org/officeDocument/2006/relationships/hyperlink" Target="http://www.co.libarts.mju.ac.th/goverment/20111119104835_2011_libartsCO/File20130326132845_27415.pdf" TargetMode="External"/><Relationship Id="rId17" Type="http://schemas.openxmlformats.org/officeDocument/2006/relationships/hyperlink" Target="http://www.co.libarts.mju.ac.th/goverment/20111119104835_2011_libartsCO/File20130326133956_1671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.libarts.mju.ac.th/goverment/20111119104835_2011_libartsCO/File20130326132551_19829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.libarts.mju.ac.th/goverment/20111119104835_2011_libartsCO/File20130326135147_25698.pdf" TargetMode="External"/><Relationship Id="rId11" Type="http://schemas.openxmlformats.org/officeDocument/2006/relationships/hyperlink" Target="http://www.co.libarts.mju.ac.th/goverment/20111119104835_2011_libartsCO/File20130326134444_11658.pdf" TargetMode="External"/><Relationship Id="rId5" Type="http://schemas.openxmlformats.org/officeDocument/2006/relationships/hyperlink" Target="http://www.co.libarts.mju.ac.th/goverment/20111119104835_2011_libartsCO/File20130326131747_14125.pdf" TargetMode="External"/><Relationship Id="rId15" Type="http://schemas.openxmlformats.org/officeDocument/2006/relationships/hyperlink" Target="http://www.co.libarts.mju.ac.th/goverment/20111119104835_2011_libartsCO/File20130326134642_2610.pdf" TargetMode="External"/><Relationship Id="rId10" Type="http://schemas.openxmlformats.org/officeDocument/2006/relationships/hyperlink" Target="http://www.co.libarts.mju.ac.th/goverment/20111119104835_2011_libartsCO/File20130326130144_19445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.libarts.mju.ac.th/goverment/20111119104835_2011_libartsCO/File20130326130841_24321.pdf" TargetMode="External"/><Relationship Id="rId9" Type="http://schemas.openxmlformats.org/officeDocument/2006/relationships/hyperlink" Target="http://www.co.libarts.mju.ac.th/goverment/20111119104835_2011_libartsCO/File20130326133043_18648.pdf" TargetMode="External"/><Relationship Id="rId14" Type="http://schemas.openxmlformats.org/officeDocument/2006/relationships/hyperlink" Target="http://www.co.libarts.mju.ac.th/goverment/20111119104835_2011_libartsCO/File20130326133746_202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2</cp:revision>
  <cp:lastPrinted>2013-03-26T07:01:00Z</cp:lastPrinted>
  <dcterms:created xsi:type="dcterms:W3CDTF">2013-01-17T10:19:00Z</dcterms:created>
  <dcterms:modified xsi:type="dcterms:W3CDTF">2013-03-26T07:02:00Z</dcterms:modified>
</cp:coreProperties>
</file>