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E6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CD153D" w:rsidRDefault="007440E6" w:rsidP="007440E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6F9D">
        <w:rPr>
          <w:rFonts w:ascii="Angsana New" w:hAnsi="Angsana New"/>
          <w:noProof/>
        </w:rPr>
        <w:pict>
          <v:rect id="_x0000_s1033" style="position:absolute;left:0;text-align:left;margin-left:198pt;margin-top:-36pt;width:49pt;height:24.45pt;z-index:251660288">
            <v:textbox style="mso-next-textbox:#_x0000_s1033">
              <w:txbxContent>
                <w:p w:rsidR="007440E6" w:rsidRPr="00CD153D" w:rsidRDefault="007440E6" w:rsidP="007440E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D153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บน  </w:t>
                  </w:r>
                  <w:smartTag w:uri="urn:schemas-microsoft-com:office:smarttags" w:element="metricconverter">
                    <w:smartTagPr>
                      <w:attr w:name="ProductID" w:val="1”"/>
                    </w:smartTagPr>
                    <w:r w:rsidRPr="00CD15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1</w:t>
                    </w:r>
                    <w:r w:rsidRPr="00CD153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”</w:t>
                    </w:r>
                  </w:smartTag>
                </w:p>
              </w:txbxContent>
            </v:textbox>
          </v:rect>
        </w:pict>
      </w:r>
      <w:r w:rsidRPr="00CD153D">
        <w:rPr>
          <w:rFonts w:ascii="TH SarabunPSK" w:hAnsi="TH SarabunPSK" w:cs="TH SarabunPSK"/>
          <w:sz w:val="32"/>
          <w:szCs w:val="32"/>
          <w:cs/>
        </w:rPr>
        <w:t>ตัวอย่าง - ปกนอก</w:t>
      </w: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noProof/>
          <w:lang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154940</wp:posOffset>
            </wp:positionV>
            <wp:extent cx="1228725" cy="1123950"/>
            <wp:effectExtent l="19050" t="0" r="9525" b="0"/>
            <wp:wrapTight wrapText="bothSides">
              <wp:wrapPolygon edited="0">
                <wp:start x="8037" y="0"/>
                <wp:lineTo x="6028" y="366"/>
                <wp:lineTo x="670" y="4759"/>
                <wp:lineTo x="-335" y="11715"/>
                <wp:lineTo x="2009" y="18305"/>
                <wp:lineTo x="7033" y="21234"/>
                <wp:lineTo x="8037" y="21234"/>
                <wp:lineTo x="13730" y="21234"/>
                <wp:lineTo x="15070" y="21234"/>
                <wp:lineTo x="19758" y="18305"/>
                <wp:lineTo x="20093" y="17573"/>
                <wp:lineTo x="21767" y="13180"/>
                <wp:lineTo x="21767" y="8420"/>
                <wp:lineTo x="21433" y="4759"/>
                <wp:lineTo x="16074" y="732"/>
                <wp:lineTo x="13730" y="0"/>
                <wp:lineTo x="8037" y="0"/>
              </wp:wrapPolygon>
            </wp:wrapTight>
            <wp:docPr id="18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rPr>
          <w:rFonts w:ascii="Angsana New" w:hAnsi="Angsana New"/>
        </w:rPr>
      </w:pPr>
    </w:p>
    <w:p w:rsidR="007440E6" w:rsidRDefault="007440E6" w:rsidP="007440E6">
      <w:pPr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7440E6" w:rsidRPr="00A659CC" w:rsidRDefault="007440E6" w:rsidP="007440E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ง</w:t>
      </w:r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>านสหกิจศึกษา คณะศิลปศาสตร์</w:t>
      </w:r>
    </w:p>
    <w:p w:rsidR="007440E6" w:rsidRPr="00A659CC" w:rsidRDefault="007440E6" w:rsidP="007440E6">
      <w:pPr>
        <w:tabs>
          <w:tab w:val="left" w:pos="3119"/>
        </w:tabs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               มหาวิทยาลัยแม่โจ้</w:t>
      </w:r>
      <w:r w:rsidRPr="00A659CC">
        <w:rPr>
          <w:rFonts w:ascii="TH SarabunPSK" w:hAnsi="TH SarabunPSK" w:cs="TH SarabunPSK"/>
          <w:b/>
          <w:bCs/>
          <w:sz w:val="56"/>
          <w:szCs w:val="56"/>
        </w:rPr>
        <w:t xml:space="preserve">  </w:t>
      </w:r>
      <w:r w:rsidRPr="00A659CC">
        <w:rPr>
          <w:rFonts w:ascii="TH SarabunPSK" w:hAnsi="TH SarabunPSK" w:cs="TH SarabunPSK"/>
          <w:b/>
          <w:bCs/>
          <w:sz w:val="28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8</w:t>
      </w:r>
      <w:r w:rsidRPr="00A659CC">
        <w:rPr>
          <w:rFonts w:ascii="TH SarabunPSK" w:hAnsi="TH SarabunPSK" w:cs="TH SarabunPSK"/>
          <w:b/>
          <w:bCs/>
          <w:sz w:val="28"/>
          <w:u w:val="single"/>
        </w:rPr>
        <w:t xml:space="preserve">pt </w:t>
      </w:r>
      <w:r w:rsidRPr="00A659CC">
        <w:rPr>
          <w:rFonts w:ascii="TH SarabunPSK" w:hAnsi="TH SarabunPSK" w:cs="TH SarabunPSK"/>
          <w:b/>
          <w:bCs/>
          <w:sz w:val="28"/>
          <w:u w:val="single"/>
          <w:cs/>
        </w:rPr>
        <w:t xml:space="preserve">หนา  </w:t>
      </w:r>
      <w:r w:rsidRPr="00A659CC">
        <w:rPr>
          <w:rFonts w:ascii="TH SarabunPSK" w:hAnsi="TH SarabunPSK" w:cs="TH SarabunPSK"/>
          <w:b/>
          <w:bCs/>
          <w:sz w:val="28"/>
          <w:u w:val="single"/>
        </w:rPr>
        <w:t>TH SarabunPSK</w:t>
      </w: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52"/>
          <w:szCs w:val="52"/>
        </w:rPr>
      </w:pPr>
    </w:p>
    <w:p w:rsidR="007440E6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A659CC" w:rsidRDefault="007440E6" w:rsidP="007440E6">
      <w:pPr>
        <w:jc w:val="center"/>
        <w:rPr>
          <w:rFonts w:ascii="Angsana New" w:hAnsi="Angsana New"/>
          <w:b/>
          <w:bCs/>
          <w:u w:val="single"/>
          <w:cs/>
        </w:rPr>
      </w:pPr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รายงานผลการปฏิบัติงานสหกิจศึกษา</w:t>
      </w:r>
      <w:r w:rsidRPr="003F6B3C">
        <w:rPr>
          <w:rFonts w:ascii="Angsana New" w:hAnsi="Angsana New"/>
          <w:cs/>
        </w:rPr>
        <w:t xml:space="preserve"> </w:t>
      </w:r>
    </w:p>
    <w:p w:rsidR="007440E6" w:rsidRPr="00A659CC" w:rsidRDefault="007440E6" w:rsidP="007440E6">
      <w:pPr>
        <w:jc w:val="thaiDistribute"/>
        <w:rPr>
          <w:rFonts w:ascii="Angsana New" w:hAnsi="Angsana New"/>
          <w:sz w:val="16"/>
          <w:szCs w:val="16"/>
        </w:rPr>
      </w:pPr>
      <w:r w:rsidRPr="00C46F9D">
        <w:rPr>
          <w:rFonts w:ascii="TH SarabunPSK" w:hAnsi="TH SarabunPSK" w:cs="TH SarabunPSK"/>
          <w:noProof/>
          <w:sz w:val="32"/>
          <w:szCs w:val="32"/>
          <w:u w:val="single"/>
        </w:rPr>
        <w:pict>
          <v:rect id="_x0000_s1036" style="position:absolute;left:0;text-align:left;margin-left:-51pt;margin-top:9pt;width:77pt;height:38.1pt;z-index:251663360">
            <v:textbox>
              <w:txbxContent>
                <w:p w:rsidR="007440E6" w:rsidRPr="00CD153D" w:rsidRDefault="007440E6" w:rsidP="007440E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D153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ซ้าย   </w:t>
                  </w:r>
                  <w:smartTag w:uri="urn:schemas-microsoft-com:office:smarttags" w:element="metricconverter">
                    <w:smartTagPr>
                      <w:attr w:name="ProductID" w:val="1.5”"/>
                    </w:smartTagPr>
                    <w:r w:rsidRPr="00CD15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1.5</w:t>
                    </w:r>
                    <w:r w:rsidRPr="00CD153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”</w:t>
                    </w:r>
                  </w:smartTag>
                </w:p>
              </w:txbxContent>
            </v:textbox>
          </v:rect>
        </w:pict>
      </w:r>
    </w:p>
    <w:p w:rsidR="007440E6" w:rsidRPr="00A659CC" w:rsidRDefault="007440E6" w:rsidP="007440E6">
      <w:pPr>
        <w:jc w:val="thaiDistribute"/>
        <w:rPr>
          <w:rFonts w:ascii="TH SarabunPSK" w:hAnsi="TH SarabunPSK" w:cs="TH SarabunPSK"/>
        </w:rPr>
      </w:pPr>
      <w:r w:rsidRPr="00C46F9D">
        <w:rPr>
          <w:rFonts w:ascii="TH SarabunPSK" w:hAnsi="TH SarabunPSK" w:cs="TH SarabunPSK"/>
          <w:noProof/>
          <w:sz w:val="32"/>
          <w:szCs w:val="32"/>
          <w:u w:val="single"/>
        </w:rPr>
        <w:pict>
          <v:rect id="_x0000_s1035" style="position:absolute;left:0;text-align:left;margin-left:416.25pt;margin-top:4.75pt;width:49pt;height:38.1pt;z-index:251662336">
            <v:textbox>
              <w:txbxContent>
                <w:p w:rsidR="007440E6" w:rsidRPr="00CD153D" w:rsidRDefault="007440E6" w:rsidP="007440E6">
                  <w:pPr>
                    <w:rPr>
                      <w:rFonts w:ascii="TH SarabunPSK" w:hAnsi="TH SarabunPSK" w:cs="TH SarabunPSK"/>
                    </w:rPr>
                  </w:pPr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ขวา   </w:t>
                  </w:r>
                  <w:smartTag w:uri="urn:schemas-microsoft-com:office:smarttags" w:element="metricconverter">
                    <w:smartTagPr>
                      <w:attr w:name="ProductID" w:val="1”"/>
                    </w:smartTagPr>
                    <w:r w:rsidRPr="00CD153D">
                      <w:rPr>
                        <w:rFonts w:ascii="TH SarabunPSK" w:hAnsi="TH SarabunPSK" w:cs="TH SarabunPSK"/>
                        <w:cs/>
                      </w:rPr>
                      <w:t>1</w:t>
                    </w:r>
                    <w:r w:rsidRPr="00CD153D">
                      <w:rPr>
                        <w:rFonts w:ascii="TH SarabunPSK" w:hAnsi="TH SarabunPSK" w:cs="TH SarabunPSK"/>
                      </w:rPr>
                      <w:t>”</w:t>
                    </w:r>
                  </w:smartTag>
                </w:p>
              </w:txbxContent>
            </v:textbox>
          </v:rect>
        </w:pict>
      </w:r>
      <w:r w:rsidRPr="00A659CC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ณ. ..........................</w:t>
      </w:r>
      <w:r w:rsidRPr="00A659CC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A659CC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หน่วยงาน/บริษัทฯ</w:t>
      </w:r>
      <w:r w:rsidRPr="00A659C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A659CC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..............................................</w:t>
      </w:r>
    </w:p>
    <w:p w:rsidR="007440E6" w:rsidRPr="00A659CC" w:rsidRDefault="007440E6" w:rsidP="007440E6">
      <w:pPr>
        <w:pStyle w:val="2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ชื่อ-สกุล</w:t>
      </w:r>
      <w:r w:rsidRPr="00A659CC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.........................................รหัส  ................</w:t>
      </w:r>
      <w:r w:rsidRPr="00A659CC">
        <w:rPr>
          <w:rFonts w:ascii="TH SarabunPSK" w:hAnsi="TH SarabunPSK" w:cs="TH SarabunPSK"/>
          <w:b/>
          <w:bCs/>
          <w:sz w:val="40"/>
          <w:szCs w:val="40"/>
        </w:rPr>
        <w:t>........</w:t>
      </w:r>
    </w:p>
    <w:p w:rsidR="007440E6" w:rsidRPr="003F6B3C" w:rsidRDefault="007440E6" w:rsidP="007440E6">
      <w:pPr>
        <w:rPr>
          <w:rFonts w:ascii="Angsana New" w:hAnsi="Angsana New"/>
          <w:sz w:val="40"/>
          <w:szCs w:val="40"/>
        </w:rPr>
      </w:pPr>
    </w:p>
    <w:p w:rsidR="007440E6" w:rsidRPr="003F6B3C" w:rsidRDefault="007440E6" w:rsidP="007440E6">
      <w:pPr>
        <w:rPr>
          <w:rFonts w:ascii="Angsana New" w:hAnsi="Angsana New"/>
          <w:sz w:val="40"/>
          <w:szCs w:val="40"/>
        </w:rPr>
      </w:pPr>
    </w:p>
    <w:p w:rsidR="007440E6" w:rsidRPr="003F6B3C" w:rsidRDefault="007440E6" w:rsidP="007440E6">
      <w:pPr>
        <w:rPr>
          <w:rFonts w:ascii="Angsana New" w:hAnsi="Angsana New"/>
          <w:sz w:val="40"/>
          <w:szCs w:val="40"/>
        </w:rPr>
      </w:pPr>
    </w:p>
    <w:p w:rsidR="007440E6" w:rsidRPr="003F6B3C" w:rsidRDefault="007440E6" w:rsidP="007440E6">
      <w:pPr>
        <w:rPr>
          <w:rFonts w:ascii="Angsana New" w:hAnsi="Angsana New"/>
          <w:sz w:val="40"/>
          <w:szCs w:val="40"/>
        </w:rPr>
      </w:pPr>
    </w:p>
    <w:p w:rsidR="007440E6" w:rsidRPr="003F6B3C" w:rsidRDefault="007440E6" w:rsidP="007440E6">
      <w:pPr>
        <w:rPr>
          <w:rFonts w:ascii="Angsana New" w:hAnsi="Angsana New"/>
          <w:sz w:val="40"/>
          <w:szCs w:val="40"/>
        </w:rPr>
      </w:pPr>
    </w:p>
    <w:p w:rsidR="007440E6" w:rsidRPr="00A659CC" w:rsidRDefault="007440E6" w:rsidP="007440E6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659CC">
        <w:rPr>
          <w:rFonts w:ascii="TH SarabunPSK" w:hAnsi="TH SarabunPSK" w:cs="TH SarabunPSK"/>
          <w:b/>
          <w:bCs/>
          <w:sz w:val="52"/>
          <w:szCs w:val="52"/>
          <w:cs/>
        </w:rPr>
        <w:t>หลักสูตรศิลปศาสตรบัณฑิต สาขาวิชานิเทศศาสตร์บูรณาการ</w:t>
      </w:r>
    </w:p>
    <w:p w:rsidR="007440E6" w:rsidRPr="00A659CC" w:rsidRDefault="007440E6" w:rsidP="007440E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659CC">
        <w:rPr>
          <w:rFonts w:ascii="TH SarabunPSK" w:hAnsi="TH SarabunPSK" w:cs="TH SarabunPSK"/>
          <w:b/>
          <w:bCs/>
          <w:sz w:val="52"/>
          <w:szCs w:val="52"/>
          <w:cs/>
        </w:rPr>
        <w:t>คณะศิลปศาสตร์ มหาวิทยาลัยแม่โจ้</w:t>
      </w:r>
    </w:p>
    <w:p w:rsidR="007440E6" w:rsidRDefault="007440E6" w:rsidP="007440E6">
      <w:pPr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r w:rsidRPr="00A659CC">
        <w:rPr>
          <w:rFonts w:ascii="TH SarabunPSK" w:hAnsi="TH SarabunPSK" w:cs="TH SarabunPSK"/>
          <w:b/>
          <w:bCs/>
          <w:sz w:val="52"/>
          <w:szCs w:val="52"/>
          <w:cs/>
        </w:rPr>
        <w:t>ปีการศึกษา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2555</w:t>
      </w:r>
    </w:p>
    <w:p w:rsidR="007440E6" w:rsidRPr="00A659CC" w:rsidRDefault="007440E6" w:rsidP="007440E6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Angsana New" w:hAnsi="Angsana New"/>
          <w:noProof/>
        </w:rPr>
        <w:pict>
          <v:rect id="_x0000_s1034" style="position:absolute;left:0;text-align:left;margin-left:207pt;margin-top:1.65pt;width:49pt;height:38.1pt;z-index:251661312">
            <v:textbox>
              <w:txbxContent>
                <w:p w:rsidR="007440E6" w:rsidRPr="00CD153D" w:rsidRDefault="007440E6" w:rsidP="007440E6">
                  <w:pPr>
                    <w:rPr>
                      <w:rFonts w:ascii="TH SarabunPSK" w:hAnsi="TH SarabunPSK" w:cs="TH SarabunPSK"/>
                    </w:rPr>
                  </w:pPr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ล่าง   </w:t>
                  </w:r>
                  <w:smartTag w:uri="urn:schemas-microsoft-com:office:smarttags" w:element="metricconverter">
                    <w:smartTagPr>
                      <w:attr w:name="ProductID" w:val="1”"/>
                    </w:smartTagPr>
                    <w:r w:rsidRPr="00CD153D">
                      <w:rPr>
                        <w:rFonts w:ascii="TH SarabunPSK" w:hAnsi="TH SarabunPSK" w:cs="TH SarabunPSK"/>
                        <w:cs/>
                      </w:rPr>
                      <w:t>1</w:t>
                    </w:r>
                    <w:r w:rsidRPr="00CD153D">
                      <w:rPr>
                        <w:rFonts w:ascii="TH SarabunPSK" w:hAnsi="TH SarabunPSK" w:cs="TH SarabunPSK"/>
                      </w:rPr>
                      <w:t>”</w:t>
                    </w:r>
                  </w:smartTag>
                </w:p>
              </w:txbxContent>
            </v:textbox>
          </v:rect>
        </w:pict>
      </w: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CD153D" w:rsidRDefault="007440E6" w:rsidP="007440E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   </w:t>
      </w:r>
      <w:r w:rsidRPr="00CD153D">
        <w:rPr>
          <w:rFonts w:ascii="TH SarabunPSK" w:hAnsi="TH SarabunPSK" w:cs="TH SarabunPSK"/>
          <w:cs/>
        </w:rPr>
        <w:t>ตัวอย่าง  -ปกใน-</w:t>
      </w:r>
    </w:p>
    <w:p w:rsidR="007440E6" w:rsidRPr="003F6B3C" w:rsidRDefault="007440E6" w:rsidP="007440E6">
      <w:pPr>
        <w:jc w:val="center"/>
        <w:rPr>
          <w:rFonts w:ascii="Angsana New" w:hAnsi="Angsana New"/>
          <w:b/>
          <w:bCs/>
          <w:sz w:val="52"/>
          <w:szCs w:val="52"/>
        </w:rPr>
      </w:pPr>
    </w:p>
    <w:p w:rsidR="007440E6" w:rsidRPr="00FF4D48" w:rsidRDefault="007440E6" w:rsidP="007440E6">
      <w:pPr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</w:t>
      </w:r>
      <w:r w:rsidRPr="00FF4D48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รายงานผลการปฏิบัติงานสหกิจศึกษา</w:t>
      </w:r>
      <w:r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  <w:r>
        <w:rPr>
          <w:rFonts w:ascii="TH SarabunPSK" w:hAnsi="TH SarabunPSK" w:cs="TH SarabunPSK"/>
          <w:b/>
          <w:bCs/>
          <w:u w:val="single"/>
        </w:rPr>
        <w:t>28</w:t>
      </w:r>
      <w:r w:rsidRPr="00FF4D48">
        <w:rPr>
          <w:rFonts w:ascii="TH SarabunPSK" w:hAnsi="TH SarabunPSK" w:cs="TH SarabunPSK"/>
          <w:b/>
          <w:bCs/>
          <w:u w:val="single"/>
        </w:rPr>
        <w:t xml:space="preserve">pt </w:t>
      </w:r>
      <w:r w:rsidRPr="00FF4D48">
        <w:rPr>
          <w:rFonts w:ascii="TH SarabunPSK" w:hAnsi="TH SarabunPSK" w:cs="TH SarabunPSK"/>
          <w:b/>
          <w:bCs/>
          <w:u w:val="single"/>
          <w:cs/>
        </w:rPr>
        <w:t>หนา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</w:p>
    <w:p w:rsidR="007440E6" w:rsidRPr="003F6B3C" w:rsidRDefault="007440E6" w:rsidP="007440E6">
      <w:pPr>
        <w:jc w:val="center"/>
        <w:rPr>
          <w:rFonts w:ascii="Angsana New" w:hAnsi="Angsana New"/>
          <w:b/>
          <w:bCs/>
          <w:u w:val="single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u w:val="single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u w:val="single"/>
          <w:cs/>
        </w:rPr>
      </w:pPr>
    </w:p>
    <w:p w:rsidR="007440E6" w:rsidRPr="00FF4D48" w:rsidRDefault="007440E6" w:rsidP="007440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บริษัท................................................................................</w:t>
      </w:r>
    </w:p>
    <w:p w:rsidR="007440E6" w:rsidRPr="00FF4D48" w:rsidRDefault="007440E6" w:rsidP="007440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ที่อยู่...................................................................................</w:t>
      </w:r>
    </w:p>
    <w:p w:rsidR="007440E6" w:rsidRPr="00FF4D48" w:rsidRDefault="007440E6" w:rsidP="007440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</w:t>
      </w:r>
    </w:p>
    <w:p w:rsidR="007440E6" w:rsidRPr="00FF4D48" w:rsidRDefault="007440E6" w:rsidP="007440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4D48">
        <w:rPr>
          <w:rFonts w:ascii="TH SarabunPSK" w:hAnsi="TH SarabunPSK" w:cs="TH SarabunPSK"/>
          <w:b/>
          <w:bCs/>
          <w:sz w:val="32"/>
          <w:szCs w:val="32"/>
        </w:rPr>
        <w:t xml:space="preserve">  053-xxxxx   </w:t>
      </w: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FF4D48">
        <w:rPr>
          <w:rFonts w:ascii="TH SarabunPSK" w:hAnsi="TH SarabunPSK" w:cs="TH SarabunPSK"/>
          <w:b/>
          <w:bCs/>
          <w:sz w:val="32"/>
          <w:szCs w:val="32"/>
        </w:rPr>
        <w:t xml:space="preserve"> 053-xxxxxx</w:t>
      </w:r>
    </w:p>
    <w:p w:rsidR="007440E6" w:rsidRPr="00FF4D48" w:rsidRDefault="007440E6" w:rsidP="007440E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Pr="00FF4D48">
        <w:rPr>
          <w:rFonts w:ascii="TH SarabunPSK" w:hAnsi="TH SarabunPSK" w:cs="TH SarabunPSK"/>
          <w:b/>
          <w:bCs/>
          <w:sz w:val="32"/>
          <w:szCs w:val="32"/>
        </w:rPr>
        <w:t xml:space="preserve">e-mail  </w:t>
      </w: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 </w:t>
      </w:r>
      <w:r w:rsidRPr="00FF4D48">
        <w:rPr>
          <w:rFonts w:ascii="TH SarabunPSK" w:hAnsi="TH SarabunPSK" w:cs="TH SarabunPSK"/>
          <w:b/>
          <w:bCs/>
          <w:sz w:val="32"/>
          <w:szCs w:val="32"/>
        </w:rPr>
        <w:t xml:space="preserve">website </w:t>
      </w:r>
      <w:r w:rsidRPr="00FF4D48">
        <w:rPr>
          <w:rFonts w:ascii="TH SarabunPSK" w:hAnsi="TH SarabunPSK" w:cs="TH SarabunPSK"/>
          <w:b/>
          <w:bCs/>
          <w:sz w:val="36"/>
          <w:szCs w:val="36"/>
        </w:rPr>
        <w:t xml:space="preserve">……………………… </w:t>
      </w:r>
      <w:r w:rsidRPr="00FF4D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4D48">
        <w:rPr>
          <w:rFonts w:ascii="TH SarabunPSK" w:hAnsi="TH SarabunPSK" w:cs="TH SarabunPSK"/>
          <w:b/>
          <w:bCs/>
          <w:u w:val="single"/>
          <w:cs/>
        </w:rPr>
        <w:t>16</w:t>
      </w:r>
      <w:r w:rsidRPr="00FF4D48">
        <w:rPr>
          <w:rFonts w:ascii="TH SarabunPSK" w:hAnsi="TH SarabunPSK" w:cs="TH SarabunPSK"/>
          <w:b/>
          <w:bCs/>
          <w:u w:val="single"/>
        </w:rPr>
        <w:t xml:space="preserve">pt </w:t>
      </w:r>
      <w:r w:rsidRPr="00FF4D48">
        <w:rPr>
          <w:rFonts w:ascii="TH SarabunPSK" w:hAnsi="TH SarabunPSK" w:cs="TH SarabunPSK"/>
          <w:b/>
          <w:bCs/>
          <w:u w:val="single"/>
          <w:cs/>
        </w:rPr>
        <w:t>หนา</w:t>
      </w: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......................................................อาจารย์ที่ปรึกษาสหกิจศึกษา </w:t>
      </w: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(...................................................)</w:t>
      </w: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......................................................อาจารย์นิเทศงานสหกิจศึกษา </w:t>
      </w: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(....................................................)</w:t>
      </w: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Default="007440E6" w:rsidP="007440E6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.......................................................ประธานคณะกรรมการ</w:t>
      </w:r>
      <w:r>
        <w:rPr>
          <w:rFonts w:ascii="Angsana New" w:hAnsi="Angsana New" w:hint="cs"/>
          <w:sz w:val="32"/>
          <w:szCs w:val="32"/>
          <w:cs/>
        </w:rPr>
        <w:t>ประจำ</w:t>
      </w:r>
      <w:r w:rsidRPr="003F6B3C">
        <w:rPr>
          <w:rFonts w:ascii="Angsana New" w:hAnsi="Angsana New"/>
          <w:sz w:val="32"/>
          <w:szCs w:val="32"/>
          <w:cs/>
        </w:rPr>
        <w:t>หลักสูตร</w:t>
      </w:r>
      <w:r>
        <w:rPr>
          <w:rFonts w:ascii="Angsana New" w:hAnsi="Angsana New" w:hint="cs"/>
          <w:sz w:val="32"/>
          <w:szCs w:val="32"/>
          <w:cs/>
        </w:rPr>
        <w:t>ศิลปศาสตรบัณฑิต</w:t>
      </w: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     ( นางสาวจิราภา  สุขเกษม )</w:t>
      </w:r>
      <w:r>
        <w:rPr>
          <w:rFonts w:ascii="Angsana New" w:hAnsi="Angsana New" w:hint="cs"/>
          <w:sz w:val="32"/>
          <w:szCs w:val="32"/>
          <w:cs/>
        </w:rPr>
        <w:t xml:space="preserve">           สาขาวิชานิเทศศาสตร์บูรณาการ</w:t>
      </w:r>
    </w:p>
    <w:p w:rsidR="007440E6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Default="007440E6" w:rsidP="007440E6">
      <w:pPr>
        <w:jc w:val="thaiDistribute"/>
        <w:rPr>
          <w:rFonts w:ascii="Angsana New" w:hAnsi="Angsana New" w:hint="cs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pStyle w:val="4"/>
        <w:spacing w:before="0" w:after="0"/>
        <w:jc w:val="center"/>
        <w:rPr>
          <w:rFonts w:ascii="Angsana New" w:hAnsi="Angsana New"/>
        </w:rPr>
      </w:pPr>
    </w:p>
    <w:p w:rsidR="007440E6" w:rsidRPr="00FF4D48" w:rsidRDefault="007440E6" w:rsidP="007440E6">
      <w:pPr>
        <w:pStyle w:val="4"/>
        <w:spacing w:before="0" w:after="0"/>
        <w:jc w:val="center"/>
        <w:rPr>
          <w:rFonts w:ascii="TH SarabunPSK" w:hAnsi="TH SarabunPSK" w:cs="TH SarabunPSK"/>
          <w:sz w:val="36"/>
          <w:szCs w:val="36"/>
        </w:rPr>
      </w:pPr>
      <w:r w:rsidRPr="00FF4D48">
        <w:rPr>
          <w:rFonts w:ascii="TH SarabunPSK" w:hAnsi="TH SarabunPSK" w:cs="TH SarabunPSK"/>
          <w:sz w:val="36"/>
          <w:szCs w:val="36"/>
          <w:cs/>
        </w:rPr>
        <w:t>สารบัญ</w:t>
      </w:r>
      <w:r w:rsidRPr="00FF4D48">
        <w:rPr>
          <w:rFonts w:ascii="TH SarabunPSK" w:hAnsi="TH SarabunPSK" w:cs="TH SarabunPSK"/>
          <w:sz w:val="36"/>
          <w:szCs w:val="36"/>
        </w:rPr>
        <w:t xml:space="preserve"> </w:t>
      </w:r>
      <w:r w:rsidRPr="00FF4D48">
        <w:rPr>
          <w:rFonts w:ascii="TH SarabunPSK" w:hAnsi="TH SarabunPSK" w:cs="TH SarabunPSK"/>
          <w:sz w:val="36"/>
          <w:szCs w:val="36"/>
          <w:cs/>
        </w:rPr>
        <w:t xml:space="preserve">(หนา </w:t>
      </w:r>
      <w:smartTag w:uri="urn:schemas-microsoft-com:office:smarttags" w:element="metricconverter">
        <w:smartTagPr>
          <w:attr w:name="ProductID" w:val="16 pt"/>
        </w:smartTagPr>
        <w:r w:rsidRPr="00FF4D48">
          <w:rPr>
            <w:rFonts w:ascii="TH SarabunPSK" w:hAnsi="TH SarabunPSK" w:cs="TH SarabunPSK"/>
            <w:sz w:val="36"/>
            <w:szCs w:val="36"/>
            <w:cs/>
          </w:rPr>
          <w:t>16</w:t>
        </w:r>
        <w:r w:rsidRPr="00FF4D48">
          <w:rPr>
            <w:rFonts w:ascii="TH SarabunPSK" w:hAnsi="TH SarabunPSK" w:cs="TH SarabunPSK"/>
            <w:sz w:val="36"/>
            <w:szCs w:val="36"/>
          </w:rPr>
          <w:t xml:space="preserve"> pt</w:t>
        </w:r>
      </w:smartTag>
      <w:r w:rsidRPr="00FF4D48">
        <w:rPr>
          <w:rFonts w:ascii="TH SarabunPSK" w:hAnsi="TH SarabunPSK" w:cs="TH SarabunPSK"/>
          <w:sz w:val="36"/>
          <w:szCs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8"/>
        <w:gridCol w:w="1134"/>
      </w:tblGrid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4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กิตติกรรมประกาศ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  <w:r w:rsidRPr="00FF4D4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  <w:r w:rsidRPr="00FF4D4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บทนำ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วัตถุประสงค์ของการปฏิบัติงานสหกิจศึกษา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แผนการปฏิบัติงาน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ผลงานที่ปฏิบัติ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</w:rPr>
              <w:t>SWOT  analysis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440E6" w:rsidRPr="00FF4D48" w:rsidTr="003652DA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0E6" w:rsidRPr="00FF4D48" w:rsidRDefault="007440E6" w:rsidP="003652D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7440E6" w:rsidRPr="00FF4D48" w:rsidRDefault="007440E6" w:rsidP="007440E6">
      <w:pPr>
        <w:jc w:val="thaiDistribute"/>
        <w:rPr>
          <w:rFonts w:ascii="Angsana New" w:hAnsi="Angsana New"/>
          <w:b/>
          <w:bCs/>
          <w:color w:val="000000"/>
          <w:sz w:val="16"/>
          <w:szCs w:val="16"/>
        </w:rPr>
      </w:pPr>
    </w:p>
    <w:p w:rsidR="007440E6" w:rsidRPr="00FF4D48" w:rsidRDefault="007440E6" w:rsidP="007440E6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รายละเอียดประกอบการรายงานการปฏิบัติงานสหกิจศึกษา  </w:t>
      </w:r>
    </w:p>
    <w:p w:rsidR="007440E6" w:rsidRPr="00FF4D48" w:rsidRDefault="007440E6" w:rsidP="007440E6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 เนื้อหา</w:t>
      </w:r>
    </w:p>
    <w:p w:rsidR="007440E6" w:rsidRPr="00FF4D48" w:rsidRDefault="007440E6" w:rsidP="007440E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เป็นส่วนแสดงภาพรวมให้เห็นว่ามีนักศึกษาจำนวนกี่คนออกไปปฏิบัติงานสหกิจศึกษา ณ สถานประกอบการ (ชื่อ 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+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ที่ตั้งสถานประกอบการ)  ในระหว่างวันที่ / เดือน / ปี เท่าไร  โดยมีวัตถุประสงค์ของการปฏิบัติงาน  (แสดงให้เห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็นชัดเจน) เมื่อปฏิบัติงาน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เสร็จเรียบร้อยแล้วได้ผลการปฏิบัติงาน (จำแนกตาม วัตถุประสงค์ อย่างไร) และ 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SWOT  analysis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ของการปฏิบัติงาน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ณ สถาน ประกอบการนั้น ๆ</w:t>
      </w:r>
    </w:p>
    <w:p w:rsidR="007440E6" w:rsidRPr="00FF4D48" w:rsidRDefault="007440E6" w:rsidP="007440E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กิตติกรรมประกาศ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คำขอบคุณพนักงานที่ปรึกษา  สถานประกอบการ ที่ให้โอกาสนักศึกษาได้เข้ามาปฏิบัติงานสหกิจศึกษา และผู้ที่เกี่ยวข้อง </w:t>
      </w:r>
    </w:p>
    <w:p w:rsidR="007440E6" w:rsidRPr="00FF4D48" w:rsidRDefault="007440E6" w:rsidP="007440E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แสดงชื่อ  ที่ตั้งของสถานประกอบการโดยละเอียด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แสดงโครงสร้างองค์กรและแผนกที่นักศึกษาไปปฏิบัติงานสหกิจศึกษา</w:t>
      </w:r>
    </w:p>
    <w:p w:rsidR="007440E6" w:rsidRPr="00FF4D48" w:rsidRDefault="007440E6" w:rsidP="007440E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แสดงวัตถุประสงค์ของการปฏิบัติงานสหกิจศึกษา  ณ  สถานประกอบการนั้นให้ชัดเจนเป็นข้อ ๆ </w:t>
      </w:r>
    </w:p>
    <w:p w:rsidR="007440E6" w:rsidRPr="00FF4D48" w:rsidRDefault="007440E6" w:rsidP="007440E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แผนการปฏิบัติงาน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แสดงหน้าที่ที่นักศึกษาได้รับมอบหมาย  ร่วมกับระยะเวลาที่ปฏิบัติงานงาน  นักศึกษาอาจจะจำแนกออกเป็นหน้าที่หลัก  หน้าที่ย่อย และแผนการปฏิบัติงานที่สอดคล้องกันในระยะเวลา 16 สัปดาห์</w:t>
      </w:r>
    </w:p>
    <w:p w:rsidR="007440E6" w:rsidRPr="00FF4D48" w:rsidRDefault="007440E6" w:rsidP="007440E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แสดงผลที่ได้รับที่สอดคล้องกับแผนการปฏิบัติงาน</w:t>
      </w:r>
    </w:p>
    <w:p w:rsidR="007440E6" w:rsidRPr="00FF4D48" w:rsidRDefault="007440E6" w:rsidP="007440E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</w:rPr>
        <w:t>SWOT  analysis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แสดงการวิเคราะห์จุดอ่อน  จุดแข็ง  ของการปฏิบัติงานสหกิจศึกษา ณ สถานประกอบการนั้น ๆ </w:t>
      </w:r>
    </w:p>
    <w:p w:rsidR="007440E6" w:rsidRPr="00C222EB" w:rsidRDefault="007440E6" w:rsidP="007440E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7440E6" w:rsidRPr="00C222EB" w:rsidRDefault="007440E6" w:rsidP="007440E6">
      <w:pPr>
        <w:pStyle w:val="a7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B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นักศึกษาเสนอแนะแนวทางการแก้ไขปัญหาที่เกิดขึ้น  หรือการปรับปรุงวิธีการเพื่อเพิ่มประสิทธิภาพของการปฏิบัติงานสหกิจศึกษา  </w:t>
      </w:r>
    </w:p>
    <w:p w:rsidR="007440E6" w:rsidRPr="00C222EB" w:rsidRDefault="007440E6" w:rsidP="007440E6">
      <w:pPr>
        <w:pStyle w:val="a7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ข้อเสนอแนะสำหรับสาขาในการปรับปรุงการเรียนการสอน</w:t>
      </w:r>
    </w:p>
    <w:p w:rsidR="007440E6" w:rsidRPr="00FF4D48" w:rsidRDefault="007440E6" w:rsidP="007440E6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7440E6" w:rsidRPr="003F6B3C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Pr="003F6B3C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Pr="003F6B3C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Pr="003F6B3C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Pr="003F6B3C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Pr="003F6B3C" w:rsidRDefault="007440E6" w:rsidP="007440E6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440E6" w:rsidRPr="00DE7956" w:rsidRDefault="007440E6" w:rsidP="007440E6">
      <w:pPr>
        <w:ind w:left="63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  รูปแบบการนำเสนอ</w:t>
      </w:r>
    </w:p>
    <w:p w:rsidR="007440E6" w:rsidRPr="00DE7956" w:rsidRDefault="007440E6" w:rsidP="007440E6">
      <w:pPr>
        <w:numPr>
          <w:ilvl w:val="1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ใช้ตัวอักษร  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TH SarabunPSK  16  pt 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(ยกเว้นปก ให้ใช้ตามที่กำหนดไว้) หัวเรื่องหลัก ให้ใช้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ตัวหนา  ขึ้นต้นย่อหน้าใหม่ 1 แท็ป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ใช้กระดาษปกสีชมพูอ่อน  </w:t>
      </w:r>
    </w:p>
    <w:p w:rsidR="007440E6" w:rsidRPr="00DE7956" w:rsidRDefault="007440E6" w:rsidP="007440E6">
      <w:pPr>
        <w:numPr>
          <w:ilvl w:val="1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ก่อนเริ่มพิมพ์รายงานให้นักศึกษาทำการตั้งค่ากระดาษตามที่กำหนดก่อน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ให้กำหนด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บน, ขวา, ล่าง, 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= 1 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นิ้ว  และซ้าย 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= 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1.5  นิ้ว   </w:t>
      </w:r>
    </w:p>
    <w:p w:rsidR="007440E6" w:rsidRPr="00DE7956" w:rsidRDefault="007440E6" w:rsidP="007440E6">
      <w:pPr>
        <w:numPr>
          <w:ilvl w:val="1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กำหนดให้หมายเลขหน้าของรายงานอยู่ด้านขวามือ ด้านบน 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TH SarabunPSK 16 pt  </w:t>
      </w:r>
    </w:p>
    <w:p w:rsidR="007440E6" w:rsidRPr="00DE7956" w:rsidRDefault="007440E6" w:rsidP="007440E6">
      <w:pPr>
        <w:numPr>
          <w:ilvl w:val="1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ให้นักศึกษาส่งรายงานของการปฏิบัติงานสหกิจศึกษาที่อาจารย์ที่ปรึกษาสหกิจศึกษา 1 ชุด และที่งานสหกิจศึกษา คณะศิลปศาสตร์ 1 ชุด  </w:t>
      </w:r>
    </w:p>
    <w:p w:rsidR="007440E6" w:rsidRPr="00DE7956" w:rsidRDefault="007440E6" w:rsidP="007440E6">
      <w:pPr>
        <w:numPr>
          <w:ilvl w:val="1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ใช้ปกสีชมพูอ่อนไม่มีลาย</w:t>
      </w: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7440E6" w:rsidRPr="003F6B3C" w:rsidRDefault="007440E6" w:rsidP="007440E6">
      <w:pPr>
        <w:jc w:val="thaiDistribute"/>
        <w:rPr>
          <w:rFonts w:ascii="Angsana New" w:hAnsi="Angsana New"/>
          <w:sz w:val="32"/>
          <w:szCs w:val="32"/>
        </w:rPr>
      </w:pPr>
    </w:p>
    <w:p w:rsidR="002C087D" w:rsidRPr="00EF1914" w:rsidRDefault="002C087D"/>
    <w:sectPr w:rsidR="002C087D" w:rsidRPr="00EF1914" w:rsidSect="007440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1133" w:bottom="709" w:left="1701" w:header="720" w:footer="0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57" w:rsidRDefault="00373057">
      <w:r>
        <w:separator/>
      </w:r>
    </w:p>
  </w:endnote>
  <w:endnote w:type="continuationSeparator" w:id="0">
    <w:p w:rsidR="00373057" w:rsidRDefault="00373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0" w:rsidRDefault="00881A90" w:rsidP="00881A90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881A90" w:rsidRDefault="00881A90" w:rsidP="00881A9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0" w:rsidRDefault="00881A90" w:rsidP="00881A9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57" w:rsidRDefault="00373057">
      <w:r>
        <w:separator/>
      </w:r>
    </w:p>
  </w:footnote>
  <w:footnote w:type="continuationSeparator" w:id="0">
    <w:p w:rsidR="00373057" w:rsidRDefault="00373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0" w:rsidRDefault="00881A90" w:rsidP="00881A90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separate"/>
    </w:r>
    <w:r>
      <w:rPr>
        <w:rStyle w:val="a4"/>
        <w:noProof/>
        <w:cs/>
      </w:rPr>
      <w:t>2</w:t>
    </w:r>
    <w:r>
      <w:rPr>
        <w:rStyle w:val="a4"/>
        <w:cs/>
      </w:rPr>
      <w:fldChar w:fldCharType="end"/>
    </w:r>
  </w:p>
  <w:p w:rsidR="00881A90" w:rsidRDefault="00881A90" w:rsidP="00881A9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0" w:rsidRPr="005462F2" w:rsidRDefault="001135D7" w:rsidP="001135D7">
    <w:pPr>
      <w:pStyle w:val="a3"/>
      <w:framePr w:w="1296" w:wrap="around" w:vAnchor="text" w:hAnchor="page" w:x="9161" w:y="1"/>
      <w:jc w:val="right"/>
      <w:rPr>
        <w:rStyle w:val="a4"/>
        <w:rFonts w:hint="cs"/>
        <w:sz w:val="32"/>
        <w:szCs w:val="32"/>
      </w:rPr>
    </w:pPr>
    <w:r>
      <w:rPr>
        <w:rStyle w:val="a4"/>
        <w:rFonts w:hint="cs"/>
        <w:sz w:val="32"/>
        <w:szCs w:val="32"/>
        <w:cs/>
      </w:rPr>
      <w:t>ศป</w:t>
    </w:r>
    <w:r w:rsidR="00881A90">
      <w:rPr>
        <w:rStyle w:val="a4"/>
        <w:rFonts w:hint="cs"/>
        <w:sz w:val="32"/>
        <w:szCs w:val="32"/>
        <w:cs/>
      </w:rPr>
      <w:t xml:space="preserve"> </w:t>
    </w:r>
    <w:r w:rsidR="00881A90" w:rsidRPr="005462F2">
      <w:rPr>
        <w:rStyle w:val="a4"/>
        <w:rFonts w:hint="cs"/>
        <w:sz w:val="32"/>
        <w:szCs w:val="32"/>
        <w:cs/>
      </w:rPr>
      <w:t>497-10</w:t>
    </w:r>
  </w:p>
  <w:p w:rsidR="00881A90" w:rsidRDefault="00881A90" w:rsidP="00881A90">
    <w:pPr>
      <w:pStyle w:val="a3"/>
      <w:ind w:right="360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41E"/>
    <w:multiLevelType w:val="hybridMultilevel"/>
    <w:tmpl w:val="AC6AD308"/>
    <w:lvl w:ilvl="0" w:tplc="07967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5BEC0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A60393"/>
    <w:multiLevelType w:val="hybridMultilevel"/>
    <w:tmpl w:val="A0263E2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5A750A97"/>
    <w:multiLevelType w:val="hybridMultilevel"/>
    <w:tmpl w:val="C90A4016"/>
    <w:lvl w:ilvl="0" w:tplc="591E639C">
      <w:start w:val="1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0C03B6"/>
    <w:rsid w:val="001135D7"/>
    <w:rsid w:val="002C087D"/>
    <w:rsid w:val="002D5248"/>
    <w:rsid w:val="00373057"/>
    <w:rsid w:val="00392F39"/>
    <w:rsid w:val="004C57DF"/>
    <w:rsid w:val="005201C6"/>
    <w:rsid w:val="005B5BFD"/>
    <w:rsid w:val="005C3214"/>
    <w:rsid w:val="007440E6"/>
    <w:rsid w:val="00806428"/>
    <w:rsid w:val="00881A90"/>
    <w:rsid w:val="008B0F80"/>
    <w:rsid w:val="00A32DED"/>
    <w:rsid w:val="00AE044F"/>
    <w:rsid w:val="00B13ED2"/>
    <w:rsid w:val="00C27168"/>
    <w:rsid w:val="00E35089"/>
    <w:rsid w:val="00E757A2"/>
    <w:rsid w:val="00E93AAE"/>
    <w:rsid w:val="00EF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914"/>
    <w:rPr>
      <w:sz w:val="24"/>
      <w:szCs w:val="28"/>
      <w:lang w:eastAsia="zh-CN"/>
    </w:rPr>
  </w:style>
  <w:style w:type="paragraph" w:styleId="2">
    <w:name w:val="heading 2"/>
    <w:basedOn w:val="a"/>
    <w:next w:val="a"/>
    <w:qFormat/>
    <w:rsid w:val="00EF1914"/>
    <w:pPr>
      <w:keepNext/>
      <w:jc w:val="center"/>
      <w:outlineLvl w:val="1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7440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3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F191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F1914"/>
  </w:style>
  <w:style w:type="paragraph" w:styleId="a5">
    <w:name w:val="footer"/>
    <w:basedOn w:val="a"/>
    <w:rsid w:val="00EF1914"/>
    <w:pPr>
      <w:tabs>
        <w:tab w:val="center" w:pos="4153"/>
        <w:tab w:val="right" w:pos="8306"/>
      </w:tabs>
    </w:pPr>
  </w:style>
  <w:style w:type="character" w:styleId="a6">
    <w:name w:val="Hyperlink"/>
    <w:basedOn w:val="a0"/>
    <w:rsid w:val="00EF1914"/>
    <w:rPr>
      <w:color w:val="0000FF"/>
      <w:u w:val="single"/>
    </w:rPr>
  </w:style>
  <w:style w:type="character" w:customStyle="1" w:styleId="40">
    <w:name w:val="หัวเรื่อง 4 อักขระ"/>
    <w:basedOn w:val="a0"/>
    <w:link w:val="4"/>
    <w:semiHidden/>
    <w:rsid w:val="007440E6"/>
    <w:rPr>
      <w:rFonts w:asciiTheme="minorHAnsi" w:eastAsiaTheme="minorEastAsia" w:hAnsiTheme="minorHAnsi" w:cstheme="minorBidi"/>
      <w:b/>
      <w:bCs/>
      <w:sz w:val="28"/>
      <w:szCs w:val="35"/>
      <w:lang w:eastAsia="zh-CN"/>
    </w:rPr>
  </w:style>
  <w:style w:type="paragraph" w:styleId="a7">
    <w:name w:val="List Paragraph"/>
    <w:basedOn w:val="a"/>
    <w:uiPriority w:val="34"/>
    <w:qFormat/>
    <w:rsid w:val="007440E6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-ตัวอย่าง-  ปกนอก</vt:lpstr>
    </vt:vector>
  </TitlesOfParts>
  <Company>x</Company>
  <LinksUpToDate>false</LinksUpToDate>
  <CharactersWithSpaces>3536</CharactersWithSpaces>
  <SharedDoc>false</SharedDoc>
  <HLinks>
    <vt:vector size="6" baseType="variant">
      <vt:variant>
        <vt:i4>3735666</vt:i4>
      </vt:variant>
      <vt:variant>
        <vt:i4>0</vt:i4>
      </vt:variant>
      <vt:variant>
        <vt:i4>0</vt:i4>
      </vt:variant>
      <vt:variant>
        <vt:i4>5</vt:i4>
      </vt:variant>
      <vt:variant>
        <vt:lpwstr>http://www.aviva-thai.com/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-ตัวอย่าง-  ปกนอก</dc:title>
  <dc:subject/>
  <dc:creator>x</dc:creator>
  <cp:keywords/>
  <dc:description/>
  <cp:lastModifiedBy>MJU</cp:lastModifiedBy>
  <cp:revision>2</cp:revision>
  <cp:lastPrinted>2010-11-02T22:22:00Z</cp:lastPrinted>
  <dcterms:created xsi:type="dcterms:W3CDTF">2011-11-09T03:29:00Z</dcterms:created>
  <dcterms:modified xsi:type="dcterms:W3CDTF">2011-11-09T03:29:00Z</dcterms:modified>
</cp:coreProperties>
</file>