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FD4" w:rsidRDefault="00906FD4" w:rsidP="00906FD4">
      <w:pPr>
        <w:jc w:val="center"/>
        <w:rPr>
          <w:rFonts w:ascii="Angsana New" w:hAnsi="Angsana New"/>
          <w:b/>
          <w:bCs/>
          <w:sz w:val="96"/>
          <w:szCs w:val="96"/>
        </w:rPr>
      </w:pPr>
    </w:p>
    <w:p w:rsidR="00906FD4" w:rsidRDefault="00906FD4" w:rsidP="00906FD4">
      <w:pPr>
        <w:jc w:val="center"/>
        <w:rPr>
          <w:rFonts w:ascii="Angsana New" w:hAnsi="Angsana New"/>
          <w:b/>
          <w:bCs/>
          <w:sz w:val="96"/>
          <w:szCs w:val="96"/>
        </w:rPr>
      </w:pPr>
      <w:r>
        <w:rPr>
          <w:rFonts w:ascii="Angsana New" w:hAnsi="Angsana New" w:hint="cs"/>
          <w:b/>
          <w:bCs/>
          <w:noProof/>
          <w:sz w:val="96"/>
          <w:szCs w:val="9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461010</wp:posOffset>
            </wp:positionV>
            <wp:extent cx="1634490" cy="1495425"/>
            <wp:effectExtent l="19050" t="0" r="3810" b="0"/>
            <wp:wrapTight wrapText="bothSides">
              <wp:wrapPolygon edited="0">
                <wp:start x="8559" y="0"/>
                <wp:lineTo x="6545" y="550"/>
                <wp:lineTo x="1762" y="3577"/>
                <wp:lineTo x="-252" y="8805"/>
                <wp:lineTo x="-252" y="13208"/>
                <wp:lineTo x="2014" y="18161"/>
                <wp:lineTo x="7552" y="21462"/>
                <wp:lineTo x="8559" y="21462"/>
                <wp:lineTo x="13091" y="21462"/>
                <wp:lineTo x="14601" y="21462"/>
                <wp:lineTo x="19636" y="18436"/>
                <wp:lineTo x="19888" y="17610"/>
                <wp:lineTo x="21650" y="13758"/>
                <wp:lineTo x="21650" y="8530"/>
                <wp:lineTo x="21147" y="6879"/>
                <wp:lineTo x="20140" y="4403"/>
                <wp:lineTo x="20392" y="3577"/>
                <wp:lineTo x="15105" y="275"/>
                <wp:lineTo x="13091" y="0"/>
                <wp:lineTo x="8559" y="0"/>
              </wp:wrapPolygon>
            </wp:wrapTight>
            <wp:docPr id="61" name="Picture 2" descr="โก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โก้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6FD4" w:rsidRDefault="00906FD4" w:rsidP="00906FD4">
      <w:pPr>
        <w:jc w:val="center"/>
        <w:rPr>
          <w:rFonts w:ascii="Angsana New" w:hAnsi="Angsana New"/>
          <w:b/>
          <w:bCs/>
          <w:sz w:val="96"/>
          <w:szCs w:val="96"/>
        </w:rPr>
      </w:pPr>
    </w:p>
    <w:p w:rsidR="00906FD4" w:rsidRPr="005D204F" w:rsidRDefault="00906FD4" w:rsidP="00906FD4">
      <w:pPr>
        <w:jc w:val="center"/>
        <w:rPr>
          <w:rFonts w:ascii="Angsana New" w:hAnsi="Angsana New"/>
          <w:b/>
          <w:bCs/>
          <w:sz w:val="40"/>
          <w:szCs w:val="40"/>
        </w:rPr>
      </w:pPr>
    </w:p>
    <w:p w:rsidR="00906FD4" w:rsidRPr="00856F73" w:rsidRDefault="00906FD4" w:rsidP="00906FD4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96"/>
          <w:szCs w:val="96"/>
          <w:cs/>
        </w:rPr>
        <w:t xml:space="preserve"> </w:t>
      </w:r>
      <w:r w:rsidRPr="00856F73">
        <w:rPr>
          <w:rFonts w:ascii="TH SarabunPSK" w:hAnsi="TH SarabunPSK" w:cs="TH SarabunPSK"/>
          <w:b/>
          <w:bCs/>
          <w:sz w:val="96"/>
          <w:szCs w:val="96"/>
          <w:cs/>
        </w:rPr>
        <w:t>คู่</w:t>
      </w:r>
      <w:proofErr w:type="spellStart"/>
      <w:r w:rsidRPr="00856F73">
        <w:rPr>
          <w:rFonts w:ascii="TH SarabunPSK" w:hAnsi="TH SarabunPSK" w:cs="TH SarabunPSK"/>
          <w:b/>
          <w:bCs/>
          <w:sz w:val="96"/>
          <w:szCs w:val="96"/>
          <w:cs/>
        </w:rPr>
        <w:t>มือสห</w:t>
      </w:r>
      <w:proofErr w:type="spellEnd"/>
      <w:r w:rsidRPr="00856F73">
        <w:rPr>
          <w:rFonts w:ascii="TH SarabunPSK" w:hAnsi="TH SarabunPSK" w:cs="TH SarabunPSK"/>
          <w:b/>
          <w:bCs/>
          <w:sz w:val="96"/>
          <w:szCs w:val="96"/>
          <w:cs/>
        </w:rPr>
        <w:t>กิจศึกษา</w:t>
      </w:r>
    </w:p>
    <w:p w:rsidR="00906FD4" w:rsidRPr="003C62D2" w:rsidRDefault="00906FD4" w:rsidP="00906FD4">
      <w:pPr>
        <w:rPr>
          <w:rFonts w:ascii="TH Niramit AS" w:hAnsi="TH Niramit AS" w:cs="TH Niramit AS"/>
          <w:b/>
          <w:bCs/>
          <w:sz w:val="96"/>
          <w:szCs w:val="96"/>
        </w:rPr>
      </w:pPr>
    </w:p>
    <w:p w:rsidR="00906FD4" w:rsidRPr="003C62D2" w:rsidRDefault="00906FD4" w:rsidP="00906FD4">
      <w:pPr>
        <w:jc w:val="center"/>
        <w:rPr>
          <w:rFonts w:ascii="TH Niramit AS" w:hAnsi="TH Niramit AS" w:cs="TH Niramit AS"/>
          <w:b/>
          <w:bCs/>
          <w:sz w:val="96"/>
          <w:szCs w:val="96"/>
        </w:rPr>
      </w:pPr>
    </w:p>
    <w:p w:rsidR="00906FD4" w:rsidRPr="003C62D2" w:rsidRDefault="00906FD4" w:rsidP="00906FD4">
      <w:pPr>
        <w:jc w:val="center"/>
        <w:rPr>
          <w:rFonts w:ascii="TH Niramit AS" w:hAnsi="TH Niramit AS" w:cs="TH Niramit AS"/>
          <w:b/>
          <w:bCs/>
          <w:sz w:val="96"/>
          <w:szCs w:val="96"/>
        </w:rPr>
      </w:pPr>
    </w:p>
    <w:p w:rsidR="00906FD4" w:rsidRPr="003C62D2" w:rsidRDefault="00906FD4" w:rsidP="00906FD4">
      <w:pPr>
        <w:jc w:val="center"/>
        <w:rPr>
          <w:rFonts w:ascii="TH Niramit AS" w:hAnsi="TH Niramit AS" w:cs="TH Niramit AS"/>
          <w:b/>
          <w:bCs/>
          <w:sz w:val="96"/>
          <w:szCs w:val="96"/>
        </w:rPr>
      </w:pPr>
    </w:p>
    <w:p w:rsidR="00906FD4" w:rsidRPr="003C62D2" w:rsidRDefault="00906FD4" w:rsidP="00906FD4">
      <w:pPr>
        <w:rPr>
          <w:rFonts w:ascii="TH Niramit AS" w:hAnsi="TH Niramit AS" w:cs="TH Niramit AS"/>
          <w:b/>
          <w:bCs/>
          <w:sz w:val="96"/>
          <w:szCs w:val="96"/>
        </w:rPr>
      </w:pPr>
    </w:p>
    <w:p w:rsidR="00906FD4" w:rsidRPr="00856F73" w:rsidRDefault="00906FD4" w:rsidP="00906FD4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856F73">
        <w:rPr>
          <w:rFonts w:ascii="TH SarabunPSK" w:hAnsi="TH SarabunPSK" w:cs="TH SarabunPSK"/>
          <w:b/>
          <w:bCs/>
          <w:sz w:val="56"/>
          <w:szCs w:val="56"/>
          <w:cs/>
        </w:rPr>
        <w:t>สาขาวิชานิเทศศาสตร์</w:t>
      </w:r>
      <w:proofErr w:type="spellStart"/>
      <w:r w:rsidRPr="00856F73">
        <w:rPr>
          <w:rFonts w:ascii="TH SarabunPSK" w:hAnsi="TH SarabunPSK" w:cs="TH SarabunPSK"/>
          <w:b/>
          <w:bCs/>
          <w:sz w:val="56"/>
          <w:szCs w:val="56"/>
          <w:cs/>
        </w:rPr>
        <w:t>บูรณา</w:t>
      </w:r>
      <w:proofErr w:type="spellEnd"/>
      <w:r w:rsidRPr="00856F73">
        <w:rPr>
          <w:rFonts w:ascii="TH SarabunPSK" w:hAnsi="TH SarabunPSK" w:cs="TH SarabunPSK"/>
          <w:b/>
          <w:bCs/>
          <w:sz w:val="56"/>
          <w:szCs w:val="56"/>
          <w:cs/>
        </w:rPr>
        <w:t>การ</w:t>
      </w:r>
    </w:p>
    <w:p w:rsidR="00906FD4" w:rsidRPr="00856F73" w:rsidRDefault="00906FD4" w:rsidP="00906FD4">
      <w:pPr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856F73">
        <w:rPr>
          <w:rFonts w:ascii="TH SarabunPSK" w:hAnsi="TH SarabunPSK" w:cs="TH SarabunPSK"/>
          <w:b/>
          <w:bCs/>
          <w:sz w:val="56"/>
          <w:szCs w:val="56"/>
          <w:cs/>
        </w:rPr>
        <w:t>คณะ</w:t>
      </w:r>
      <w:proofErr w:type="spellStart"/>
      <w:r w:rsidRPr="00856F73">
        <w:rPr>
          <w:rFonts w:ascii="TH SarabunPSK" w:hAnsi="TH SarabunPSK" w:cs="TH SarabunPSK"/>
          <w:b/>
          <w:bCs/>
          <w:sz w:val="56"/>
          <w:szCs w:val="56"/>
          <w:cs/>
        </w:rPr>
        <w:t>ศิลป</w:t>
      </w:r>
      <w:proofErr w:type="spellEnd"/>
      <w:r w:rsidRPr="00856F73">
        <w:rPr>
          <w:rFonts w:ascii="TH SarabunPSK" w:hAnsi="TH SarabunPSK" w:cs="TH SarabunPSK"/>
          <w:b/>
          <w:bCs/>
          <w:sz w:val="56"/>
          <w:szCs w:val="56"/>
          <w:cs/>
        </w:rPr>
        <w:t>ศาสตร์</w:t>
      </w:r>
    </w:p>
    <w:p w:rsidR="00906FD4" w:rsidRPr="00856F73" w:rsidRDefault="00906FD4" w:rsidP="00906FD4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856F73">
        <w:rPr>
          <w:rFonts w:ascii="TH SarabunPSK" w:hAnsi="TH SarabunPSK" w:cs="TH SarabunPSK"/>
          <w:b/>
          <w:bCs/>
          <w:sz w:val="56"/>
          <w:szCs w:val="56"/>
          <w:cs/>
        </w:rPr>
        <w:t>มหาวิทยาลัยแม่</w:t>
      </w:r>
      <w:proofErr w:type="spellStart"/>
      <w:r w:rsidRPr="00856F73">
        <w:rPr>
          <w:rFonts w:ascii="TH SarabunPSK" w:hAnsi="TH SarabunPSK" w:cs="TH SarabunPSK"/>
          <w:b/>
          <w:bCs/>
          <w:sz w:val="56"/>
          <w:szCs w:val="56"/>
          <w:cs/>
        </w:rPr>
        <w:t>โจ้</w:t>
      </w:r>
      <w:proofErr w:type="spellEnd"/>
    </w:p>
    <w:p w:rsidR="00906FD4" w:rsidRDefault="00906FD4" w:rsidP="00906FD4">
      <w:pPr>
        <w:jc w:val="thaiDistribute"/>
        <w:rPr>
          <w:rFonts w:ascii="TH Niramit AS" w:hAnsi="TH Niramit AS" w:cs="TH Niramit AS"/>
          <w:b/>
          <w:bCs/>
          <w:color w:val="000000"/>
          <w:sz w:val="36"/>
          <w:szCs w:val="36"/>
        </w:rPr>
      </w:pPr>
    </w:p>
    <w:p w:rsidR="00906FD4" w:rsidRDefault="00906FD4" w:rsidP="00906FD4">
      <w:pPr>
        <w:jc w:val="thaiDistribute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906FD4" w:rsidRPr="00856F73" w:rsidRDefault="00906FD4" w:rsidP="00906FD4">
      <w:pPr>
        <w:jc w:val="thaiDistribute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856F7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ความหมาย</w:t>
      </w:r>
      <w:proofErr w:type="spellStart"/>
      <w:r w:rsidRPr="00856F7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ของสห</w:t>
      </w:r>
      <w:proofErr w:type="spellEnd"/>
      <w:r w:rsidRPr="00856F7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กิจศึกษา</w:t>
      </w:r>
    </w:p>
    <w:p w:rsidR="00906FD4" w:rsidRPr="00856F73" w:rsidRDefault="00906FD4" w:rsidP="00906FD4">
      <w:pPr>
        <w:shd w:val="clear" w:color="auto" w:fill="FFFFFF"/>
        <w:ind w:firstLine="709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สห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กิจศึกษาเป็นวิธีการศึกษาที่มุ่งเน้นให้นักศึกษาได้มีโอกาสปฏิบัติงานจริงในสถานประกอบการอย่างเป็นระบบก่อนที่จะสำเร็จการศึกษาและออกไปประกอบอาชีพ</w:t>
      </w:r>
      <w:r w:rsidRPr="00856F73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สห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กิจศึกษาจะทำให้นักศึกษามีโอกาสเรียนรู้การทำงานจากประสบการณ์จริงและช่วยสร้างเสริมประสบการณ์ในวิชาชีพได้เป็นอย่างดี</w:t>
      </w:r>
    </w:p>
    <w:p w:rsidR="00906FD4" w:rsidRPr="00856F73" w:rsidRDefault="00906FD4" w:rsidP="00906FD4">
      <w:pPr>
        <w:shd w:val="clear" w:color="auto" w:fill="FFFFFF"/>
        <w:ind w:firstLine="709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มหาวิทยาลัยแม่</w:t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โจ้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กำหนดให้มีการปฏิบัติ</w:t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งานสห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กิจศึกษา  ดังนี้คือ</w:t>
      </w:r>
    </w:p>
    <w:p w:rsidR="00906FD4" w:rsidRPr="00856F73" w:rsidRDefault="00906FD4" w:rsidP="00906FD4">
      <w:pPr>
        <w:numPr>
          <w:ilvl w:val="0"/>
          <w:numId w:val="27"/>
        </w:numPr>
        <w:shd w:val="clear" w:color="auto" w:fill="FFFFFF"/>
        <w:ind w:left="851" w:hanging="142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ภาคการศึกษาที่ </w:t>
      </w:r>
      <w:r w:rsidRPr="00856F73">
        <w:rPr>
          <w:rFonts w:ascii="TH SarabunPSK" w:hAnsi="TH SarabunPSK" w:cs="TH SarabunPSK"/>
          <w:color w:val="000000"/>
          <w:sz w:val="32"/>
          <w:szCs w:val="32"/>
        </w:rPr>
        <w:t xml:space="preserve">1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ปฏิบัติงานระหว่างเดือนมิถุนายน </w:t>
      </w:r>
      <w:r w:rsidRPr="00856F73">
        <w:rPr>
          <w:rFonts w:ascii="TH SarabunPSK" w:hAnsi="TH SarabunPSK" w:cs="TH SarabunPSK"/>
          <w:color w:val="000000"/>
          <w:sz w:val="32"/>
          <w:szCs w:val="32"/>
        </w:rPr>
        <w:t>-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กันยายน </w:t>
      </w:r>
    </w:p>
    <w:p w:rsidR="00906FD4" w:rsidRPr="00856F73" w:rsidRDefault="00906FD4" w:rsidP="00906FD4">
      <w:pPr>
        <w:numPr>
          <w:ilvl w:val="0"/>
          <w:numId w:val="27"/>
        </w:numPr>
        <w:shd w:val="clear" w:color="auto" w:fill="FFFFFF"/>
        <w:ind w:left="851" w:hanging="142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ภาคการศึกษาที่ </w:t>
      </w:r>
      <w:r w:rsidRPr="00856F73">
        <w:rPr>
          <w:rFonts w:ascii="TH SarabunPSK" w:hAnsi="TH SarabunPSK" w:cs="TH SarabunPSK"/>
          <w:color w:val="000000"/>
          <w:sz w:val="32"/>
          <w:szCs w:val="32"/>
        </w:rPr>
        <w:t xml:space="preserve">2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ปฏิบัติงานระหว่างเดือนพฤศจิกายน - กุมภาพันธ์</w:t>
      </w:r>
    </w:p>
    <w:p w:rsidR="00906FD4" w:rsidRPr="00856F73" w:rsidRDefault="00906FD4" w:rsidP="00906FD4">
      <w:pPr>
        <w:shd w:val="clear" w:color="auto" w:fill="FFFFFF"/>
        <w:ind w:firstLine="709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กล่าวได้ว่านักศึกษาจะต้องปฏิบัติงานเป็นระยะเวลา 1</w:t>
      </w:r>
      <w:r w:rsidRPr="00856F73">
        <w:rPr>
          <w:rFonts w:ascii="TH SarabunPSK" w:hAnsi="TH SarabunPSK" w:cs="TH SarabunPSK"/>
          <w:color w:val="000000"/>
          <w:sz w:val="32"/>
          <w:szCs w:val="32"/>
        </w:rPr>
        <w:t>6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proofErr w:type="gram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สัปดาห์  หรือหนึ่งภาคการศึกษาโดยที่ราย</w:t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วิชาสห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กิจศึกษานี้จะคิดเป็น</w:t>
      </w:r>
      <w:proofErr w:type="gram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856F73">
        <w:rPr>
          <w:rFonts w:ascii="TH SarabunPSK" w:hAnsi="TH SarabunPSK" w:cs="TH SarabunPSK"/>
          <w:color w:val="000000"/>
          <w:sz w:val="32"/>
          <w:szCs w:val="32"/>
        </w:rPr>
        <w:t xml:space="preserve">9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หน่วย</w:t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กิต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</w:p>
    <w:p w:rsidR="00906FD4" w:rsidRPr="00856F73" w:rsidRDefault="00906FD4" w:rsidP="00906FD4">
      <w:pPr>
        <w:shd w:val="clear" w:color="auto" w:fill="FFFFFF"/>
        <w:ind w:firstLine="709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ทั้งนี้ทางสาขานิเทศศาสตร์</w:t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บูรณา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การจะจัดกิจกรรมเตรียมความพร้อมให้นักศึกษาก่อนไปปฏิบัติงานทั้งในด้านเนื้อหาวิชาชีพและด้านบุคลิกภาพ  รวมทั้งจะมีอาจารย์ที่ปรึกษาคอยให้คำแนะนำแก่นักศึกษาอย่างใกล้ชิดด้วย</w:t>
      </w:r>
      <w:r w:rsidRPr="00856F73">
        <w:rPr>
          <w:rFonts w:ascii="TH SarabunPSK" w:hAnsi="TH SarabunPSK" w:cs="TH SarabunPSK"/>
          <w:color w:val="34689A"/>
          <w:sz w:val="18"/>
          <w:szCs w:val="18"/>
        </w:rPr>
        <w:t xml:space="preserve"> </w:t>
      </w:r>
    </w:p>
    <w:p w:rsidR="00906FD4" w:rsidRPr="003F6B3C" w:rsidRDefault="00906FD4" w:rsidP="00906FD4">
      <w:pPr>
        <w:shd w:val="clear" w:color="auto" w:fill="FFFFFF"/>
        <w:ind w:firstLine="1080"/>
        <w:jc w:val="thaiDistribute"/>
        <w:rPr>
          <w:rFonts w:ascii="Angsana New" w:hAnsi="Angsana New"/>
          <w:color w:val="000000"/>
          <w:sz w:val="32"/>
          <w:szCs w:val="32"/>
          <w:cs/>
        </w:rPr>
      </w:pPr>
    </w:p>
    <w:p w:rsidR="00906FD4" w:rsidRPr="00856F73" w:rsidRDefault="00906FD4" w:rsidP="00906FD4">
      <w:pPr>
        <w:pStyle w:val="troy1"/>
        <w:spacing w:before="0" w:beforeAutospacing="0" w:after="0" w:afterAutospacing="0"/>
        <w:rPr>
          <w:rFonts w:ascii="TH SarabunPSK" w:hAnsi="TH SarabunPSK" w:cs="TH SarabunPSK"/>
          <w:sz w:val="36"/>
          <w:szCs w:val="36"/>
        </w:rPr>
      </w:pPr>
      <w:r w:rsidRPr="00856F73">
        <w:rPr>
          <w:rStyle w:val="a8"/>
          <w:rFonts w:ascii="TH SarabunPSK" w:hAnsi="TH SarabunPSK" w:cs="TH SarabunPSK"/>
          <w:sz w:val="36"/>
          <w:szCs w:val="36"/>
          <w:cs/>
        </w:rPr>
        <w:t>วัตถุประสงค์</w:t>
      </w:r>
      <w:proofErr w:type="spellStart"/>
      <w:r w:rsidRPr="00856F73">
        <w:rPr>
          <w:rStyle w:val="a8"/>
          <w:rFonts w:ascii="TH SarabunPSK" w:hAnsi="TH SarabunPSK" w:cs="TH SarabunPSK"/>
          <w:sz w:val="36"/>
          <w:szCs w:val="36"/>
          <w:cs/>
        </w:rPr>
        <w:t>ของสห</w:t>
      </w:r>
      <w:proofErr w:type="spellEnd"/>
      <w:r w:rsidRPr="00856F73">
        <w:rPr>
          <w:rStyle w:val="a8"/>
          <w:rFonts w:ascii="TH SarabunPSK" w:hAnsi="TH SarabunPSK" w:cs="TH SarabunPSK"/>
          <w:sz w:val="36"/>
          <w:szCs w:val="36"/>
          <w:cs/>
        </w:rPr>
        <w:t>กิจศึกษา</w:t>
      </w:r>
    </w:p>
    <w:p w:rsidR="00906FD4" w:rsidRPr="00856F73" w:rsidRDefault="00906FD4" w:rsidP="00906FD4">
      <w:pPr>
        <w:pStyle w:val="tactivity-read"/>
        <w:numPr>
          <w:ilvl w:val="0"/>
          <w:numId w:val="24"/>
        </w:numPr>
        <w:tabs>
          <w:tab w:val="left" w:pos="993"/>
        </w:tabs>
        <w:spacing w:before="0" w:beforeAutospacing="0" w:after="0" w:afterAutospacing="0"/>
        <w:ind w:left="0" w:firstLine="709"/>
        <w:rPr>
          <w:rStyle w:val="troy"/>
          <w:rFonts w:ascii="TH SarabunPSK" w:hAnsi="TH SarabunPSK" w:cs="TH SarabunPSK"/>
          <w:sz w:val="32"/>
          <w:szCs w:val="32"/>
        </w:rPr>
      </w:pPr>
      <w:r w:rsidRPr="00856F73">
        <w:rPr>
          <w:rStyle w:val="troy"/>
          <w:rFonts w:ascii="TH SarabunPSK" w:hAnsi="TH SarabunPSK" w:cs="TH SarabunPSK"/>
          <w:sz w:val="32"/>
          <w:szCs w:val="32"/>
          <w:cs/>
        </w:rPr>
        <w:t>เตรียมความพร้อมให้นักศึกษาด้านการพัฒนาอาชีพ  เสริมทักษะ</w:t>
      </w:r>
      <w:r w:rsidRPr="00856F73">
        <w:rPr>
          <w:rStyle w:val="troy"/>
          <w:rFonts w:ascii="TH SarabunPSK" w:hAnsi="TH SarabunPSK" w:cs="TH SarabunPSK"/>
          <w:sz w:val="32"/>
          <w:szCs w:val="32"/>
        </w:rPr>
        <w:t xml:space="preserve"> </w:t>
      </w:r>
      <w:r w:rsidRPr="00856F73">
        <w:rPr>
          <w:rStyle w:val="troy"/>
          <w:rFonts w:ascii="TH SarabunPSK" w:hAnsi="TH SarabunPSK" w:cs="TH SarabunPSK"/>
          <w:sz w:val="32"/>
          <w:szCs w:val="32"/>
          <w:cs/>
        </w:rPr>
        <w:t>และประสบการณ์ให้พร้อมที่จะเข้าสู่ระบบการทำงาน</w:t>
      </w:r>
    </w:p>
    <w:p w:rsidR="00906FD4" w:rsidRPr="00856F73" w:rsidRDefault="00906FD4" w:rsidP="00906FD4">
      <w:pPr>
        <w:pStyle w:val="tactivity-read"/>
        <w:numPr>
          <w:ilvl w:val="0"/>
          <w:numId w:val="24"/>
        </w:numPr>
        <w:tabs>
          <w:tab w:val="left" w:pos="993"/>
        </w:tabs>
        <w:spacing w:before="0" w:beforeAutospacing="0" w:after="0" w:afterAutospacing="0"/>
        <w:ind w:left="0" w:right="-72" w:firstLine="709"/>
        <w:rPr>
          <w:rFonts w:ascii="TH SarabunPSK" w:hAnsi="TH SarabunPSK" w:cs="TH SarabunPSK"/>
          <w:sz w:val="32"/>
          <w:szCs w:val="32"/>
        </w:rPr>
      </w:pPr>
      <w:r w:rsidRPr="00856F73">
        <w:rPr>
          <w:rStyle w:val="troy"/>
          <w:rFonts w:ascii="TH SarabunPSK" w:hAnsi="TH SarabunPSK" w:cs="TH SarabunPSK"/>
          <w:sz w:val="32"/>
          <w:szCs w:val="32"/>
          <w:cs/>
        </w:rPr>
        <w:t>เปิดโอกาสให้สถานประกอบการทั้งภาครัฐและเอกชนได้มีส่วนร่วมในการพัฒนาคุณภาพบัณฑิต</w:t>
      </w:r>
    </w:p>
    <w:p w:rsidR="00906FD4" w:rsidRPr="00856F73" w:rsidRDefault="00906FD4" w:rsidP="00906FD4">
      <w:pPr>
        <w:pStyle w:val="tactivity-read"/>
        <w:numPr>
          <w:ilvl w:val="0"/>
          <w:numId w:val="24"/>
        </w:numPr>
        <w:tabs>
          <w:tab w:val="left" w:pos="993"/>
        </w:tabs>
        <w:spacing w:before="0" w:beforeAutospacing="0" w:after="0" w:afterAutospacing="0"/>
        <w:ind w:left="0" w:firstLine="709"/>
        <w:rPr>
          <w:rFonts w:ascii="TH SarabunPSK" w:hAnsi="TH SarabunPSK" w:cs="TH SarabunPSK"/>
          <w:sz w:val="32"/>
          <w:szCs w:val="32"/>
        </w:rPr>
      </w:pPr>
      <w:r w:rsidRPr="00856F73">
        <w:rPr>
          <w:rStyle w:val="troy"/>
          <w:rFonts w:ascii="TH SarabunPSK" w:hAnsi="TH SarabunPSK" w:cs="TH SarabunPSK"/>
          <w:sz w:val="32"/>
          <w:szCs w:val="32"/>
          <w:cs/>
        </w:rPr>
        <w:t>เพื่อให้เกิดการพัฒนาหลักสูตรการเรียนการสอนที่ทันสมัยได้มาตรฐานและตรงกับความต้องการของตลาดแรงงานมากยิ่งขึ้น</w:t>
      </w:r>
    </w:p>
    <w:p w:rsidR="00906FD4" w:rsidRPr="00856F73" w:rsidRDefault="00906FD4" w:rsidP="00906FD4">
      <w:pPr>
        <w:pStyle w:val="tactivity-read"/>
        <w:numPr>
          <w:ilvl w:val="0"/>
          <w:numId w:val="24"/>
        </w:numPr>
        <w:tabs>
          <w:tab w:val="left" w:pos="993"/>
        </w:tabs>
        <w:spacing w:before="0" w:beforeAutospacing="0" w:after="0" w:afterAutospacing="0"/>
        <w:ind w:left="0" w:firstLine="709"/>
        <w:rPr>
          <w:rFonts w:ascii="TH SarabunPSK" w:hAnsi="TH SarabunPSK" w:cs="TH SarabunPSK"/>
          <w:sz w:val="32"/>
          <w:szCs w:val="32"/>
        </w:rPr>
      </w:pPr>
      <w:r w:rsidRPr="00856F73">
        <w:rPr>
          <w:rStyle w:val="troy"/>
          <w:rFonts w:ascii="TH SarabunPSK" w:hAnsi="TH SarabunPSK" w:cs="TH SarabunPSK"/>
          <w:sz w:val="32"/>
          <w:szCs w:val="32"/>
          <w:cs/>
        </w:rPr>
        <w:t>เพื่อสร้างความสัมพันธ์ระหว่างสถานประกอบการและสถาบันการศึกษาผ่านทางนักศึกษาและคณาจารย์อันจะนำไปสู่ความร่วมมือในการผลิตบัณฑิตที่มีคุณภาพ</w:t>
      </w:r>
    </w:p>
    <w:p w:rsidR="00906FD4" w:rsidRPr="003F6B3C" w:rsidRDefault="00906FD4" w:rsidP="00906FD4">
      <w:pPr>
        <w:pStyle w:val="tactivity-read"/>
        <w:tabs>
          <w:tab w:val="left" w:pos="1276"/>
        </w:tabs>
        <w:spacing w:before="0" w:beforeAutospacing="0" w:after="0" w:afterAutospacing="0"/>
        <w:ind w:left="1080"/>
        <w:rPr>
          <w:rFonts w:ascii="Angsana New" w:hAnsi="Angsana New" w:cs="Angsana New"/>
          <w:sz w:val="32"/>
          <w:szCs w:val="32"/>
        </w:rPr>
      </w:pPr>
    </w:p>
    <w:p w:rsidR="00906FD4" w:rsidRPr="00856F73" w:rsidRDefault="00906FD4" w:rsidP="00906FD4">
      <w:pPr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856F7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คุณสมบัติของนักศึกษาที่สามารถลงทะเบียน</w:t>
      </w:r>
      <w:proofErr w:type="spellStart"/>
      <w:r w:rsidRPr="00856F7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วิชาสห</w:t>
      </w:r>
      <w:proofErr w:type="spellEnd"/>
      <w:r w:rsidRPr="00856F7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กิจศึกษา</w:t>
      </w:r>
    </w:p>
    <w:p w:rsidR="00906FD4" w:rsidRPr="00856F73" w:rsidRDefault="00906FD4" w:rsidP="00906FD4">
      <w:pPr>
        <w:numPr>
          <w:ilvl w:val="0"/>
          <w:numId w:val="21"/>
        </w:numPr>
        <w:tabs>
          <w:tab w:val="left" w:pos="993"/>
        </w:tabs>
        <w:ind w:left="0" w:right="-214" w:firstLine="709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เป็นนักศึกษาในระดับปริญญาตรีของสาขานิเทศศาสตร์</w:t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บูรณา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การ คณะศิลปะศาสตร์ มหาวิทยาลัยแม่</w:t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โจ้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ที่ลงทะเบียนเรียนวิชาที่ทางสาขากำหนดครบถ้วนและสอบผ่านทุกรายวิชา  </w:t>
      </w:r>
    </w:p>
    <w:p w:rsidR="00906FD4" w:rsidRPr="00856F73" w:rsidRDefault="00906FD4" w:rsidP="00906FD4">
      <w:pPr>
        <w:tabs>
          <w:tab w:val="left" w:pos="144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นักศึกษาสามารถตรวจสอบรายวิชาของทางสาขาดังนี้  (</w:t>
      </w:r>
      <w:r w:rsidRPr="00856F73">
        <w:rPr>
          <w:rFonts w:ascii="TH SarabunPSK" w:hAnsi="TH SarabunPSK" w:cs="TH SarabunPSK"/>
          <w:color w:val="000000"/>
          <w:sz w:val="32"/>
          <w:szCs w:val="32"/>
        </w:rPr>
        <w:t>Check List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906FD4" w:rsidRPr="00856F73" w:rsidRDefault="00906FD4" w:rsidP="00906FD4">
      <w:pPr>
        <w:ind w:firstLine="720"/>
        <w:rPr>
          <w:rFonts w:ascii="TH SarabunPSK" w:hAnsi="TH SarabunPSK" w:cs="TH SarabunPSK"/>
          <w:color w:val="000000"/>
          <w:sz w:val="32"/>
          <w:szCs w:val="32"/>
          <w:u w:val="single"/>
          <w:cs/>
        </w:rPr>
      </w:pPr>
      <w:r w:rsidRPr="00856F73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กลุ่มวิชาสังคมศาสตร์</w:t>
      </w:r>
    </w:p>
    <w:p w:rsidR="00906FD4" w:rsidRPr="00856F73" w:rsidRDefault="00906FD4" w:rsidP="00906FD4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ศท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021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สังคมศาสตร์ในชีวิตประจำวัน</w:t>
      </w:r>
    </w:p>
    <w:p w:rsidR="00906FD4" w:rsidRPr="00856F73" w:rsidRDefault="00906FD4" w:rsidP="00906FD4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ศท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022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อารย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ธรรมโลก</w:t>
      </w:r>
    </w:p>
    <w:p w:rsidR="00906FD4" w:rsidRPr="00856F73" w:rsidRDefault="00906FD4" w:rsidP="00906FD4">
      <w:pPr>
        <w:ind w:firstLine="720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กลุ่มวิชามนุษยศาสตร์</w:t>
      </w:r>
    </w:p>
    <w:p w:rsidR="00906FD4" w:rsidRPr="00856F73" w:rsidRDefault="00906FD4" w:rsidP="00906FD4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ศท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011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มนุษย์กับความงามทางศิลปะ</w:t>
      </w:r>
    </w:p>
    <w:p w:rsidR="00906FD4" w:rsidRPr="00856F73" w:rsidRDefault="00906FD4" w:rsidP="00906FD4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ศท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012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จิตวิทยากับพฤติกรรมมนุษย์</w:t>
      </w:r>
    </w:p>
    <w:p w:rsidR="00906FD4" w:rsidRDefault="00906FD4" w:rsidP="00906FD4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ศท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013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สุขภาพเพื่อการดำรงชีวิต</w:t>
      </w:r>
    </w:p>
    <w:p w:rsidR="00906FD4" w:rsidRPr="00856F73" w:rsidRDefault="00906FD4" w:rsidP="00906FD4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906FD4" w:rsidRPr="00856F73" w:rsidRDefault="00906FD4" w:rsidP="00906FD4">
      <w:pPr>
        <w:ind w:firstLine="720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กลุ่มวิชาภาษา</w:t>
      </w:r>
    </w:p>
    <w:p w:rsidR="00906FD4" w:rsidRPr="00856F73" w:rsidRDefault="00906FD4" w:rsidP="00906FD4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ศท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014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การสืบค้นนิเทศเพื่อการศึกษา</w:t>
      </w:r>
    </w:p>
    <w:p w:rsidR="00906FD4" w:rsidRPr="00856F73" w:rsidRDefault="00906FD4" w:rsidP="00906FD4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วท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101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วิทยาศาสตร์เพื่อชีวิต</w:t>
      </w:r>
    </w:p>
    <w:p w:rsidR="00906FD4" w:rsidRPr="00856F73" w:rsidRDefault="00906FD4" w:rsidP="00906FD4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วท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102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การพัฒนาวิทยาศาสตร์และเทคโนโลยี</w:t>
      </w:r>
    </w:p>
    <w:p w:rsidR="00906FD4" w:rsidRPr="00856F73" w:rsidRDefault="00906FD4" w:rsidP="00906FD4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ผษ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101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เกษตรเพื่อชีวิต</w:t>
      </w:r>
    </w:p>
    <w:p w:rsidR="00906FD4" w:rsidRPr="00856F73" w:rsidRDefault="00906FD4" w:rsidP="00906FD4">
      <w:pPr>
        <w:ind w:firstLine="720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หมวดวิชาเฉพาะ</w:t>
      </w:r>
    </w:p>
    <w:p w:rsidR="00906FD4" w:rsidRPr="00856F73" w:rsidRDefault="00906FD4" w:rsidP="00906FD4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นศ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111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ทฤษฎีการสื่อสารเบื้องต้น</w:t>
      </w:r>
    </w:p>
    <w:p w:rsidR="00906FD4" w:rsidRPr="00856F73" w:rsidRDefault="00906FD4" w:rsidP="00906FD4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นศ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112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การสื่อสารมวลชนเบื้องต้น</w:t>
      </w:r>
    </w:p>
    <w:p w:rsidR="00906FD4" w:rsidRPr="00856F73" w:rsidRDefault="00906FD4" w:rsidP="00906FD4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นศ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114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ท้องถิ่นศึกษา</w:t>
      </w:r>
    </w:p>
    <w:p w:rsidR="00906FD4" w:rsidRPr="00856F73" w:rsidRDefault="00906FD4" w:rsidP="00906FD4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นศ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121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การถ่ายภาพ</w:t>
      </w:r>
    </w:p>
    <w:p w:rsidR="00906FD4" w:rsidRPr="00856F73" w:rsidRDefault="00906FD4" w:rsidP="00906FD4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นศ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122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คอมพิวเตอร์กราฟิกเพื่องานสื่อสาร</w:t>
      </w:r>
    </w:p>
    <w:p w:rsidR="00906FD4" w:rsidRPr="00856F73" w:rsidRDefault="00906FD4" w:rsidP="00906FD4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นศ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123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การเขียนเชิงวารสารศาสตร์</w:t>
      </w:r>
    </w:p>
    <w:p w:rsidR="00906FD4" w:rsidRPr="00856F73" w:rsidRDefault="00906FD4" w:rsidP="00906FD4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นศ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211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การวิเคราะห์ผู้รับสารและการออกแบบสาร</w:t>
      </w:r>
    </w:p>
    <w:p w:rsidR="00906FD4" w:rsidRPr="00856F73" w:rsidRDefault="00906FD4" w:rsidP="00906FD4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นศ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212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การพัฒนาความคิดเชิง</w:t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บูรณา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การและความคิดสร้างสรรค์</w:t>
      </w:r>
    </w:p>
    <w:p w:rsidR="00906FD4" w:rsidRPr="00856F73" w:rsidRDefault="00906FD4" w:rsidP="00906FD4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นศ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214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กฎหมายและจริยธรรมการสื่อสารมวลชน</w:t>
      </w:r>
    </w:p>
    <w:p w:rsidR="00906FD4" w:rsidRPr="00856F73" w:rsidRDefault="00906FD4" w:rsidP="00906FD4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นศ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241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การโฆษณาและประชาสัมพันธ์</w:t>
      </w:r>
    </w:p>
    <w:p w:rsidR="00906FD4" w:rsidRPr="00856F73" w:rsidRDefault="00906FD4" w:rsidP="00906FD4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นศ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311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การวิจัยด้านการสื่อสาร</w:t>
      </w:r>
    </w:p>
    <w:p w:rsidR="00906FD4" w:rsidRPr="00856F73" w:rsidRDefault="00906FD4" w:rsidP="00906FD4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นศ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312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สถานการณ์ปัจจุบันในมุมมองของสื่อมวลชน</w:t>
      </w:r>
    </w:p>
    <w:p w:rsidR="00906FD4" w:rsidRPr="00856F73" w:rsidRDefault="00906FD4" w:rsidP="00906FD4">
      <w:pPr>
        <w:ind w:firstLine="720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กลุ่มวิชาเอกบังคับ</w:t>
      </w:r>
    </w:p>
    <w:p w:rsidR="00906FD4" w:rsidRPr="00856F73" w:rsidRDefault="00906FD4" w:rsidP="00906FD4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ศท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245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ภาษาอังกฤษเชิงสังคมศาสตร์ 1</w:t>
      </w:r>
    </w:p>
    <w:p w:rsidR="00906FD4" w:rsidRPr="00856F73" w:rsidRDefault="00906FD4" w:rsidP="00906FD4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ศท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440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ภาษาอังกฤษในสื่อสิ่งพิมพ์</w:t>
      </w:r>
    </w:p>
    <w:p w:rsidR="00906FD4" w:rsidRPr="00856F73" w:rsidRDefault="00906FD4" w:rsidP="00906FD4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นศ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113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เทคโนโลยีการสื่อสารเพื่อการเกษตร</w:t>
      </w:r>
    </w:p>
    <w:p w:rsidR="00906FD4" w:rsidRPr="00856F73" w:rsidRDefault="00906FD4" w:rsidP="00906FD4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นศ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213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สื่อมวลชนกับบทบาทหญิงชาย</w:t>
      </w:r>
    </w:p>
    <w:p w:rsidR="00906FD4" w:rsidRPr="00856F73" w:rsidRDefault="00906FD4" w:rsidP="00906FD4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นศ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221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การออกแบบสื่อสิ่งพิมพ์ 1</w:t>
      </w:r>
    </w:p>
    <w:p w:rsidR="00906FD4" w:rsidRPr="00856F73" w:rsidRDefault="00906FD4" w:rsidP="00906FD4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นศ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222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การออกแบบสื่อสิ่งพิมพ์ 2</w:t>
      </w:r>
    </w:p>
    <w:p w:rsidR="00906FD4" w:rsidRPr="00856F73" w:rsidRDefault="00906FD4" w:rsidP="00906FD4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นศ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231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การเขียนบทรายการวิทยุกระจายเสียง</w:t>
      </w:r>
    </w:p>
    <w:p w:rsidR="00906FD4" w:rsidRPr="00856F73" w:rsidRDefault="00906FD4" w:rsidP="00906FD4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</w:rPr>
        <w:t xml:space="preserve">  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นศ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321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การออกแบบเว็บไซต์เพื่องานสื่อสาร</w:t>
      </w:r>
    </w:p>
    <w:p w:rsidR="00906FD4" w:rsidRPr="00856F73" w:rsidRDefault="00906FD4" w:rsidP="00906FD4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นศ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331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การผลิตรายการวิทยุกระจายเสียง</w:t>
      </w:r>
    </w:p>
    <w:p w:rsidR="00906FD4" w:rsidRPr="00856F73" w:rsidRDefault="00906FD4" w:rsidP="00906FD4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นศ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341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เทคนิคการสัมมนา</w:t>
      </w:r>
    </w:p>
    <w:p w:rsidR="00906FD4" w:rsidRPr="00856F73" w:rsidRDefault="00906FD4" w:rsidP="00906FD4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นศ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342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การโฆษณาและพฤติกรรมผู้บริโภค</w:t>
      </w:r>
    </w:p>
    <w:p w:rsidR="00906FD4" w:rsidRPr="00856F73" w:rsidRDefault="00906FD4" w:rsidP="00906FD4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นศ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343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การรณรงค์เพื่อการประชาสัมพันธ์</w:t>
      </w:r>
    </w:p>
    <w:p w:rsidR="00906FD4" w:rsidRPr="00856F73" w:rsidRDefault="00906FD4" w:rsidP="00906FD4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นศ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351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การผลิตรายการวีดีทัศน์ 1</w:t>
      </w:r>
    </w:p>
    <w:p w:rsidR="00906FD4" w:rsidRPr="003F6B3C" w:rsidRDefault="00906FD4" w:rsidP="00906FD4">
      <w:pPr>
        <w:tabs>
          <w:tab w:val="left" w:pos="1260"/>
          <w:tab w:val="left" w:pos="2160"/>
        </w:tabs>
        <w:ind w:firstLine="720"/>
        <w:rPr>
          <w:rFonts w:ascii="Angsana New" w:hAnsi="Angsana New"/>
          <w:color w:val="000000"/>
          <w:sz w:val="32"/>
          <w:szCs w:val="32"/>
        </w:rPr>
      </w:pPr>
    </w:p>
    <w:p w:rsidR="00906FD4" w:rsidRPr="00856F73" w:rsidRDefault="00906FD4" w:rsidP="00906FD4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กลุ่มวิชาเอกเลือก</w:t>
      </w:r>
    </w:p>
    <w:p w:rsidR="00906FD4" w:rsidRPr="00856F73" w:rsidRDefault="00906FD4" w:rsidP="00906FD4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...............................................................................................................</w:t>
      </w:r>
    </w:p>
    <w:p w:rsidR="00906FD4" w:rsidRPr="00856F73" w:rsidRDefault="00906FD4" w:rsidP="00906FD4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...............................................................................................................</w:t>
      </w:r>
    </w:p>
    <w:p w:rsidR="00906FD4" w:rsidRPr="00856F73" w:rsidRDefault="00906FD4" w:rsidP="00906FD4">
      <w:pPr>
        <w:tabs>
          <w:tab w:val="left" w:pos="720"/>
          <w:tab w:val="left" w:pos="2160"/>
        </w:tabs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56F73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รายวิชาเลือกเสรี</w:t>
      </w:r>
    </w:p>
    <w:p w:rsidR="00906FD4" w:rsidRPr="00856F73" w:rsidRDefault="00906FD4" w:rsidP="00906FD4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...............................................................................................................</w:t>
      </w:r>
    </w:p>
    <w:p w:rsidR="00906FD4" w:rsidRPr="00856F73" w:rsidRDefault="00906FD4" w:rsidP="00906FD4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...............................................................................................................</w:t>
      </w:r>
    </w:p>
    <w:p w:rsidR="00906FD4" w:rsidRPr="00856F73" w:rsidRDefault="00906FD4" w:rsidP="00906FD4">
      <w:pPr>
        <w:ind w:firstLine="54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t xml:space="preserve">2. 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มีเกรดเฉลี่ย </w:t>
      </w:r>
      <w:r w:rsidRPr="00856F73">
        <w:rPr>
          <w:rFonts w:ascii="TH SarabunPSK" w:hAnsi="TH SarabunPSK" w:cs="TH SarabunPSK"/>
          <w:color w:val="000000"/>
          <w:sz w:val="32"/>
          <w:szCs w:val="32"/>
        </w:rPr>
        <w:t xml:space="preserve">2.00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ขึ้นไป</w:t>
      </w:r>
    </w:p>
    <w:p w:rsidR="00906FD4" w:rsidRPr="00856F73" w:rsidRDefault="00906FD4" w:rsidP="00906FD4">
      <w:pPr>
        <w:ind w:firstLine="540"/>
        <w:jc w:val="thaiDistribute"/>
        <w:rPr>
          <w:rFonts w:ascii="TH SarabunPSK" w:hAnsi="TH SarabunPSK" w:cs="TH SarabunPSK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t xml:space="preserve">3.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856F73">
        <w:rPr>
          <w:rFonts w:ascii="TH SarabunPSK" w:hAnsi="TH SarabunPSK" w:cs="TH SarabunPSK"/>
          <w:sz w:val="32"/>
          <w:szCs w:val="32"/>
          <w:cs/>
        </w:rPr>
        <w:t>ต้องผ่านการอบรมเพื่อเตรียมความพร้อมก่อนออกไปปฏิบัติ</w:t>
      </w:r>
      <w:proofErr w:type="spellStart"/>
      <w:r w:rsidRPr="00856F73">
        <w:rPr>
          <w:rFonts w:ascii="TH SarabunPSK" w:hAnsi="TH SarabunPSK" w:cs="TH SarabunPSK"/>
          <w:sz w:val="32"/>
          <w:szCs w:val="32"/>
          <w:cs/>
        </w:rPr>
        <w:t>งานสห</w:t>
      </w:r>
      <w:proofErr w:type="spellEnd"/>
      <w:r w:rsidRPr="00856F73">
        <w:rPr>
          <w:rFonts w:ascii="TH SarabunPSK" w:hAnsi="TH SarabunPSK" w:cs="TH SarabunPSK"/>
          <w:sz w:val="32"/>
          <w:szCs w:val="32"/>
          <w:cs/>
        </w:rPr>
        <w:t>กิจศึกษาที่สาขาฯ จัดขึ้น</w:t>
      </w:r>
    </w:p>
    <w:p w:rsidR="00906FD4" w:rsidRPr="00856F73" w:rsidRDefault="00906FD4" w:rsidP="00906FD4">
      <w:pPr>
        <w:ind w:firstLine="54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t xml:space="preserve">4. 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มีความประพฤติเรียบร้อย</w:t>
      </w:r>
    </w:p>
    <w:p w:rsidR="00906FD4" w:rsidRPr="00856F73" w:rsidRDefault="00906FD4" w:rsidP="00906FD4">
      <w:pPr>
        <w:rPr>
          <w:rFonts w:ascii="TH SarabunPSK" w:hAnsi="TH SarabunPSK" w:cs="TH SarabunPSK"/>
          <w:color w:val="000000"/>
          <w:sz w:val="16"/>
          <w:szCs w:val="16"/>
        </w:rPr>
      </w:pPr>
    </w:p>
    <w:p w:rsidR="00906FD4" w:rsidRPr="00856F73" w:rsidRDefault="00906FD4" w:rsidP="00906FD4">
      <w:pPr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856F7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ลักษณะ</w:t>
      </w:r>
      <w:proofErr w:type="spellStart"/>
      <w:r w:rsidRPr="00856F7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งานสห</w:t>
      </w:r>
      <w:proofErr w:type="spellEnd"/>
      <w:r w:rsidRPr="00856F7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กิจศึกษา</w:t>
      </w:r>
    </w:p>
    <w:p w:rsidR="00906FD4" w:rsidRPr="00856F73" w:rsidRDefault="00906FD4" w:rsidP="00906FD4">
      <w:pPr>
        <w:ind w:left="54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t xml:space="preserve">1.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ปฏิบัติงานเสมือนหนึ่งเป็นลูกจ้างชั่วคราวของสถานประกอบการ</w:t>
      </w:r>
      <w:r w:rsidRPr="00856F73">
        <w:rPr>
          <w:rFonts w:ascii="TH SarabunPSK" w:hAnsi="TH SarabunPSK" w:cs="TH SarabunPSK"/>
          <w:color w:val="000000"/>
          <w:sz w:val="32"/>
          <w:szCs w:val="32"/>
        </w:rPr>
        <w:br/>
        <w:t xml:space="preserve">2.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มีหน้าที่รับผิดชอบที่แน่นอน </w:t>
      </w:r>
    </w:p>
    <w:p w:rsidR="00906FD4" w:rsidRPr="00856F73" w:rsidRDefault="00906FD4" w:rsidP="00906FD4">
      <w:pPr>
        <w:ind w:left="54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t xml:space="preserve">3.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ทำงานเต็มเวลา (</w:t>
      </w:r>
      <w:r w:rsidRPr="00856F73">
        <w:rPr>
          <w:rFonts w:ascii="TH SarabunPSK" w:hAnsi="TH SarabunPSK" w:cs="TH SarabunPSK"/>
          <w:color w:val="000000"/>
          <w:sz w:val="32"/>
          <w:szCs w:val="32"/>
        </w:rPr>
        <w:t>Full Time</w:t>
      </w:r>
      <w:proofErr w:type="gramStart"/>
      <w:r w:rsidRPr="00856F73">
        <w:rPr>
          <w:rFonts w:ascii="TH SarabunPSK" w:hAnsi="TH SarabunPSK" w:cs="TH SarabunPSK"/>
          <w:color w:val="000000"/>
          <w:sz w:val="32"/>
          <w:szCs w:val="32"/>
        </w:rPr>
        <w:t>)</w:t>
      </w:r>
      <w:proofErr w:type="gramEnd"/>
      <w:r w:rsidRPr="00856F73">
        <w:rPr>
          <w:rFonts w:ascii="TH SarabunPSK" w:hAnsi="TH SarabunPSK" w:cs="TH SarabunPSK"/>
          <w:color w:val="000000"/>
          <w:sz w:val="32"/>
          <w:szCs w:val="32"/>
        </w:rPr>
        <w:br/>
        <w:t xml:space="preserve">4.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ระยะเวลาการปฏิบัติงาน </w:t>
      </w:r>
      <w:r w:rsidRPr="00856F73">
        <w:rPr>
          <w:rFonts w:ascii="TH SarabunPSK" w:hAnsi="TH SarabunPSK" w:cs="TH SarabunPSK"/>
          <w:color w:val="000000"/>
          <w:sz w:val="32"/>
          <w:szCs w:val="32"/>
        </w:rPr>
        <w:t xml:space="preserve">1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ภาคการศึกษา (</w:t>
      </w:r>
      <w:r w:rsidRPr="00856F73">
        <w:rPr>
          <w:rFonts w:ascii="TH SarabunPSK" w:hAnsi="TH SarabunPSK" w:cs="TH SarabunPSK"/>
          <w:color w:val="000000"/>
          <w:sz w:val="32"/>
          <w:szCs w:val="32"/>
        </w:rPr>
        <w:t xml:space="preserve">16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สัปดาห์ หรือ </w:t>
      </w:r>
      <w:r w:rsidRPr="00856F73">
        <w:rPr>
          <w:rFonts w:ascii="TH SarabunPSK" w:hAnsi="TH SarabunPSK" w:cs="TH SarabunPSK"/>
          <w:color w:val="000000"/>
          <w:sz w:val="32"/>
          <w:szCs w:val="32"/>
        </w:rPr>
        <w:t xml:space="preserve">4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proofErr w:type="gram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proofErr w:type="gramEnd"/>
      <w:r w:rsidRPr="00856F73">
        <w:rPr>
          <w:rFonts w:ascii="TH SarabunPSK" w:hAnsi="TH SarabunPSK" w:cs="TH SarabunPSK"/>
          <w:color w:val="000000"/>
          <w:sz w:val="32"/>
          <w:szCs w:val="32"/>
        </w:rPr>
        <w:br/>
        <w:t xml:space="preserve">5.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มีค่าตอบแทนตามสมควร</w:t>
      </w:r>
    </w:p>
    <w:p w:rsidR="00906FD4" w:rsidRPr="00856F73" w:rsidRDefault="00906FD4" w:rsidP="00906FD4">
      <w:pPr>
        <w:ind w:firstLine="54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t xml:space="preserve">6. 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มีการนิเทศงานโดยคณาจารย์ในสาขาวิชานิเทศศาสตร์</w:t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บูรณา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การ</w:t>
      </w:r>
    </w:p>
    <w:p w:rsidR="00906FD4" w:rsidRPr="003F6B3C" w:rsidRDefault="00906FD4" w:rsidP="00906FD4">
      <w:pPr>
        <w:rPr>
          <w:rFonts w:ascii="Angsana New" w:hAnsi="Angsana New"/>
          <w:b/>
          <w:bCs/>
          <w:color w:val="000000"/>
          <w:sz w:val="16"/>
          <w:szCs w:val="16"/>
        </w:rPr>
      </w:pPr>
    </w:p>
    <w:p w:rsidR="00906FD4" w:rsidRPr="00856F73" w:rsidRDefault="00906FD4" w:rsidP="00906FD4">
      <w:pPr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856F7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เกณฑ์การให้</w:t>
      </w:r>
      <w:proofErr w:type="spellStart"/>
      <w:r w:rsidRPr="00856F7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คะแนนสห</w:t>
      </w:r>
      <w:proofErr w:type="spellEnd"/>
      <w:r w:rsidRPr="00856F7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กิจศึกษา</w:t>
      </w:r>
    </w:p>
    <w:p w:rsidR="00906FD4" w:rsidRPr="00856F73" w:rsidRDefault="00906FD4" w:rsidP="00906FD4">
      <w:pPr>
        <w:tabs>
          <w:tab w:val="left" w:pos="1985"/>
        </w:tabs>
        <w:ind w:firstLine="540"/>
        <w:rPr>
          <w:rFonts w:ascii="TH SarabunPSK" w:hAnsi="TH SarabunPSK" w:cs="TH SarabunPSK"/>
          <w:color w:val="000000"/>
          <w:sz w:val="32"/>
          <w:szCs w:val="32"/>
        </w:rPr>
      </w:pPr>
      <w:proofErr w:type="gramStart"/>
      <w:r w:rsidRPr="00856F73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60  </w:t>
      </w:r>
      <w:r w:rsidRPr="00856F7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คะแนน</w:t>
      </w:r>
      <w:proofErr w:type="gram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จากสถานประกอบการ</w:t>
      </w:r>
    </w:p>
    <w:p w:rsidR="00906FD4" w:rsidRPr="00856F73" w:rsidRDefault="00906FD4" w:rsidP="00906FD4">
      <w:pPr>
        <w:tabs>
          <w:tab w:val="left" w:pos="1985"/>
        </w:tabs>
        <w:ind w:firstLine="540"/>
        <w:rPr>
          <w:rFonts w:ascii="TH SarabunPSK" w:hAnsi="TH SarabunPSK" w:cs="TH SarabunPSK"/>
          <w:color w:val="000000"/>
          <w:sz w:val="32"/>
          <w:szCs w:val="32"/>
        </w:rPr>
      </w:pPr>
      <w:proofErr w:type="gramStart"/>
      <w:r w:rsidRPr="00856F73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10  </w:t>
      </w:r>
      <w:r w:rsidRPr="00856F7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คะแนน</w:t>
      </w:r>
      <w:proofErr w:type="gram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จากการนิเทศงานของคณาจารย์</w:t>
      </w:r>
    </w:p>
    <w:p w:rsidR="00906FD4" w:rsidRPr="00856F73" w:rsidRDefault="00906FD4" w:rsidP="00906FD4">
      <w:pPr>
        <w:tabs>
          <w:tab w:val="left" w:pos="1985"/>
        </w:tabs>
        <w:ind w:firstLine="540"/>
        <w:rPr>
          <w:rFonts w:ascii="TH SarabunPSK" w:hAnsi="TH SarabunPSK" w:cs="TH SarabunPSK"/>
          <w:sz w:val="32"/>
          <w:szCs w:val="32"/>
        </w:rPr>
      </w:pPr>
      <w:r w:rsidRPr="00856F73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proofErr w:type="gramStart"/>
      <w:r w:rsidRPr="00856F73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5  </w:t>
      </w:r>
      <w:r w:rsidRPr="00856F7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คะแนน</w:t>
      </w:r>
      <w:proofErr w:type="gram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จากการเข้าร่วม</w:t>
      </w:r>
      <w:r w:rsidRPr="00856F73">
        <w:rPr>
          <w:rFonts w:ascii="TH SarabunPSK" w:hAnsi="TH SarabunPSK" w:cs="TH SarabunPSK"/>
          <w:sz w:val="32"/>
          <w:szCs w:val="32"/>
          <w:cs/>
        </w:rPr>
        <w:t>การอบรมเพื่อเตรียมความพร้อมก่อนออกไปปฏิบัติงาน</w:t>
      </w:r>
    </w:p>
    <w:p w:rsidR="00906FD4" w:rsidRPr="00856F73" w:rsidRDefault="00906FD4" w:rsidP="00906FD4">
      <w:pPr>
        <w:tabs>
          <w:tab w:val="left" w:pos="1985"/>
        </w:tabs>
        <w:ind w:left="72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856F7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856F73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sz w:val="32"/>
          <w:szCs w:val="32"/>
          <w:cs/>
        </w:rPr>
        <w:t>สห</w:t>
      </w:r>
      <w:proofErr w:type="spellEnd"/>
      <w:r w:rsidRPr="00856F73">
        <w:rPr>
          <w:rFonts w:ascii="TH SarabunPSK" w:hAnsi="TH SarabunPSK" w:cs="TH SarabunPSK"/>
          <w:sz w:val="32"/>
          <w:szCs w:val="32"/>
          <w:cs/>
        </w:rPr>
        <w:t>กิจศึกษาที่สาขาฯ จัดขึ้น</w:t>
      </w:r>
    </w:p>
    <w:p w:rsidR="00906FD4" w:rsidRPr="00856F73" w:rsidRDefault="00906FD4" w:rsidP="00906FD4">
      <w:pPr>
        <w:tabs>
          <w:tab w:val="left" w:pos="1985"/>
        </w:tabs>
        <w:ind w:left="54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25 คะแนน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จากการนำเสนอผลการปฏิบัติ</w:t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งานสห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กิจศึกษา</w:t>
      </w:r>
      <w:r w:rsidRPr="00856F73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</w:p>
    <w:p w:rsidR="00906FD4" w:rsidRPr="00856F73" w:rsidRDefault="00906FD4" w:rsidP="00906FD4">
      <w:pPr>
        <w:numPr>
          <w:ilvl w:val="0"/>
          <w:numId w:val="27"/>
        </w:numPr>
        <w:ind w:firstLine="185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การนำเสนอผลการปฏิบัติ</w:t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งานสห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กิจศึกษาในชั้นเรียน  (</w:t>
      </w:r>
      <w:r w:rsidRPr="00856F73">
        <w:rPr>
          <w:rFonts w:ascii="TH SarabunPSK" w:hAnsi="TH SarabunPSK" w:cs="TH SarabunPSK"/>
          <w:color w:val="000000"/>
          <w:sz w:val="32"/>
          <w:szCs w:val="32"/>
        </w:rPr>
        <w:t>Present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Pr="00856F73">
        <w:rPr>
          <w:rFonts w:ascii="TH SarabunPSK" w:hAnsi="TH SarabunPSK" w:cs="TH SarabunPSK"/>
          <w:color w:val="000000"/>
          <w:sz w:val="32"/>
          <w:szCs w:val="32"/>
        </w:rPr>
        <w:t xml:space="preserve"> 5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คะแนน</w:t>
      </w:r>
    </w:p>
    <w:p w:rsidR="00906FD4" w:rsidRPr="00856F73" w:rsidRDefault="00906FD4" w:rsidP="00906FD4">
      <w:pPr>
        <w:numPr>
          <w:ilvl w:val="0"/>
          <w:numId w:val="27"/>
        </w:numPr>
        <w:ind w:firstLine="185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การจัดทำรายงานรูปเล่มส่งอาจารย์ที่ปรึกษา </w:t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ศป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497-10</w:t>
      </w:r>
      <w:r w:rsidRPr="00856F7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 </w:t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ศป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497-12</w:t>
      </w:r>
    </w:p>
    <w:p w:rsidR="00906FD4" w:rsidRPr="00856F73" w:rsidRDefault="00906FD4" w:rsidP="00906FD4">
      <w:pPr>
        <w:ind w:left="1985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t xml:space="preserve">   10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คะแนน</w:t>
      </w:r>
    </w:p>
    <w:p w:rsidR="00906FD4" w:rsidRPr="00856F73" w:rsidRDefault="00906FD4" w:rsidP="00906FD4">
      <w:pPr>
        <w:numPr>
          <w:ilvl w:val="0"/>
          <w:numId w:val="27"/>
        </w:numPr>
        <w:ind w:firstLine="185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การจัดทำชิ้นงานเพื่อรายงานผลการปฏิบัติ</w:t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งานสห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กิจศึกษาในรูปแบบอิสระ   </w:t>
      </w:r>
    </w:p>
    <w:p w:rsidR="00906FD4" w:rsidRPr="00856F73" w:rsidRDefault="00906FD4" w:rsidP="00906FD4">
      <w:pPr>
        <w:ind w:left="1985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 เช่น  </w:t>
      </w:r>
      <w:r w:rsidRPr="00856F73">
        <w:rPr>
          <w:rFonts w:ascii="TH SarabunPSK" w:hAnsi="TH SarabunPSK" w:cs="TH SarabunPSK"/>
          <w:color w:val="000000"/>
          <w:sz w:val="32"/>
          <w:szCs w:val="32"/>
        </w:rPr>
        <w:t xml:space="preserve">Video </w:t>
      </w:r>
      <w:proofErr w:type="gramStart"/>
      <w:r w:rsidRPr="00856F73">
        <w:rPr>
          <w:rFonts w:ascii="TH SarabunPSK" w:hAnsi="TH SarabunPSK" w:cs="TH SarabunPSK"/>
          <w:color w:val="000000"/>
          <w:sz w:val="32"/>
          <w:szCs w:val="32"/>
        </w:rPr>
        <w:t>Presentation ,</w:t>
      </w:r>
      <w:proofErr w:type="gramEnd"/>
      <w:r w:rsidRPr="00856F73">
        <w:rPr>
          <w:rFonts w:ascii="TH SarabunPSK" w:hAnsi="TH SarabunPSK" w:cs="TH SarabunPSK"/>
          <w:color w:val="000000"/>
          <w:sz w:val="32"/>
          <w:szCs w:val="32"/>
        </w:rPr>
        <w:t xml:space="preserve"> E-book 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ฯลฯ</w:t>
      </w:r>
      <w:r w:rsidRPr="00856F73">
        <w:rPr>
          <w:rFonts w:ascii="TH SarabunPSK" w:hAnsi="TH SarabunPSK" w:cs="TH SarabunPSK"/>
          <w:color w:val="000000"/>
          <w:sz w:val="32"/>
          <w:szCs w:val="32"/>
        </w:rPr>
        <w:t xml:space="preserve">  10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คะแนน</w:t>
      </w:r>
    </w:p>
    <w:p w:rsidR="00906FD4" w:rsidRPr="00856F73" w:rsidRDefault="00906FD4" w:rsidP="00906FD4">
      <w:pPr>
        <w:ind w:left="567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หมายเหตุ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ให้นักศึกษาติดตามรายละเอียดการนำเสนอผลการปฏิบัติ</w:t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งานสห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กิจศึกษาจากเว็บไซต์ของทางสาขาวิชาฯ อีกครั้ง</w:t>
      </w:r>
    </w:p>
    <w:p w:rsidR="00906FD4" w:rsidRDefault="00906FD4" w:rsidP="00906FD4">
      <w:pPr>
        <w:ind w:left="567"/>
        <w:rPr>
          <w:rFonts w:ascii="Angsana New" w:hAnsi="Angsana New"/>
          <w:color w:val="000000"/>
          <w:sz w:val="32"/>
          <w:szCs w:val="32"/>
        </w:rPr>
      </w:pPr>
    </w:p>
    <w:p w:rsidR="00906FD4" w:rsidRPr="003F6B3C" w:rsidRDefault="00906FD4" w:rsidP="00906FD4">
      <w:pPr>
        <w:ind w:left="567"/>
        <w:rPr>
          <w:rFonts w:ascii="Angsana New" w:hAnsi="Angsana New"/>
          <w:color w:val="000000"/>
          <w:sz w:val="32"/>
          <w:szCs w:val="32"/>
          <w:cs/>
        </w:rPr>
      </w:pPr>
    </w:p>
    <w:p w:rsidR="00906FD4" w:rsidRDefault="00906FD4" w:rsidP="00906FD4">
      <w:pPr>
        <w:rPr>
          <w:rFonts w:ascii="Angsana New" w:hAnsi="Angsana New"/>
          <w:color w:val="000000"/>
          <w:sz w:val="16"/>
          <w:szCs w:val="16"/>
        </w:rPr>
      </w:pPr>
    </w:p>
    <w:p w:rsidR="00906FD4" w:rsidRDefault="00906FD4" w:rsidP="00906FD4">
      <w:pPr>
        <w:rPr>
          <w:rFonts w:ascii="Angsana New" w:hAnsi="Angsana New"/>
          <w:color w:val="000000"/>
          <w:sz w:val="16"/>
          <w:szCs w:val="16"/>
        </w:rPr>
      </w:pPr>
    </w:p>
    <w:p w:rsidR="00906FD4" w:rsidRDefault="00906FD4" w:rsidP="00906FD4">
      <w:pPr>
        <w:rPr>
          <w:rFonts w:ascii="Angsana New" w:hAnsi="Angsana New"/>
          <w:color w:val="000000"/>
          <w:sz w:val="16"/>
          <w:szCs w:val="16"/>
        </w:rPr>
      </w:pPr>
    </w:p>
    <w:p w:rsidR="00906FD4" w:rsidRDefault="00906FD4" w:rsidP="00906FD4">
      <w:pPr>
        <w:rPr>
          <w:rFonts w:ascii="Angsana New" w:hAnsi="Angsana New"/>
          <w:color w:val="000000"/>
          <w:sz w:val="16"/>
          <w:szCs w:val="16"/>
        </w:rPr>
      </w:pPr>
    </w:p>
    <w:p w:rsidR="00906FD4" w:rsidRPr="003F6B3C" w:rsidRDefault="00906FD4" w:rsidP="00906FD4">
      <w:pPr>
        <w:rPr>
          <w:rFonts w:ascii="Angsana New" w:hAnsi="Angsana New"/>
          <w:color w:val="000000"/>
          <w:sz w:val="16"/>
          <w:szCs w:val="16"/>
        </w:rPr>
      </w:pPr>
    </w:p>
    <w:p w:rsidR="00906FD4" w:rsidRPr="00856F73" w:rsidRDefault="00906FD4" w:rsidP="00906FD4">
      <w:pPr>
        <w:shd w:val="clear" w:color="auto" w:fill="FFFFFF"/>
        <w:rPr>
          <w:rFonts w:ascii="TH SarabunPSK" w:hAnsi="TH SarabunPSK" w:cs="TH SarabunPSK"/>
          <w:color w:val="000000"/>
          <w:sz w:val="36"/>
          <w:szCs w:val="36"/>
        </w:rPr>
      </w:pPr>
      <w:r w:rsidRPr="00856F7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ประโยชน์ที่นักศึกษาจะได้รับจากการปฏิบัติ</w:t>
      </w:r>
      <w:proofErr w:type="spellStart"/>
      <w:r w:rsidRPr="00856F7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งานสห</w:t>
      </w:r>
      <w:proofErr w:type="spellEnd"/>
      <w:r w:rsidRPr="00856F7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กิจศึกษา</w:t>
      </w:r>
      <w:r w:rsidRPr="00856F73">
        <w:rPr>
          <w:rFonts w:ascii="TH SarabunPSK" w:hAnsi="TH SarabunPSK" w:cs="TH SarabunPSK"/>
          <w:color w:val="000000"/>
          <w:sz w:val="36"/>
          <w:szCs w:val="36"/>
        </w:rPr>
        <w:t xml:space="preserve"> </w:t>
      </w:r>
    </w:p>
    <w:p w:rsidR="00906FD4" w:rsidRPr="00856F73" w:rsidRDefault="00906FD4" w:rsidP="00906FD4">
      <w:pPr>
        <w:shd w:val="clear" w:color="auto" w:fill="FFFFFF"/>
        <w:ind w:left="993" w:hanging="273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t xml:space="preserve">1.  </w:t>
      </w:r>
      <w:proofErr w:type="gram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ได้รับการเสริมสร้างประสบการณ์วิชาชีพและมีโอกาสนำความรู้ไปประยุกต์ใช้ในการ</w:t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ปฎิบัติงาน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ทำให้นักศึกษามีศักยภาพพร้อมที่จะ</w:t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ปฎิบัติงาน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ได้ทันทีที่สำเร็จการศึกษา</w:t>
      </w:r>
      <w:proofErr w:type="gramEnd"/>
    </w:p>
    <w:p w:rsidR="00906FD4" w:rsidRPr="00856F73" w:rsidRDefault="00906FD4" w:rsidP="00906FD4">
      <w:pPr>
        <w:shd w:val="clear" w:color="auto" w:fill="FFFFFF"/>
        <w:ind w:left="993" w:hanging="273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t xml:space="preserve">2.  </w:t>
      </w:r>
      <w:proofErr w:type="gram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เรียนรู้การทำงานร่วมกับผู้อื่น  มีโอกาสพัฒนาตนเองในด้านต่างๆ</w:t>
      </w:r>
      <w:proofErr w:type="gramEnd"/>
      <w:r w:rsidRPr="00856F7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และมีความรับผิดชอบในการทำงาน</w:t>
      </w:r>
    </w:p>
    <w:p w:rsidR="00906FD4" w:rsidRPr="00856F73" w:rsidRDefault="00906FD4" w:rsidP="00906FD4">
      <w:pPr>
        <w:shd w:val="clear" w:color="auto" w:fill="FFFFFF"/>
        <w:ind w:left="993" w:hanging="273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t>3.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ได้รับค่าตอบแทนจากการ</w:t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ปฎิบัติงาน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(บางสถานประกอบการ)</w:t>
      </w:r>
    </w:p>
    <w:p w:rsidR="00906FD4" w:rsidRPr="00856F73" w:rsidRDefault="00906FD4" w:rsidP="00906FD4">
      <w:pPr>
        <w:shd w:val="clear" w:color="auto" w:fill="FFFFFF"/>
        <w:ind w:left="993" w:hanging="273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t>4.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มีโอกาสได้รับการเสนองานก่อนสำเร็จการศึกษา</w:t>
      </w:r>
    </w:p>
    <w:p w:rsidR="00906FD4" w:rsidRPr="003F6B3C" w:rsidRDefault="00906FD4" w:rsidP="00906FD4">
      <w:pPr>
        <w:shd w:val="clear" w:color="auto" w:fill="FFFFFF"/>
        <w:rPr>
          <w:rFonts w:ascii="Angsana New" w:hAnsi="Angsana New"/>
          <w:color w:val="000000"/>
          <w:sz w:val="16"/>
          <w:szCs w:val="16"/>
        </w:rPr>
      </w:pPr>
      <w:r w:rsidRPr="003F6B3C">
        <w:rPr>
          <w:rFonts w:ascii="Angsana New" w:hAnsi="Angsana New"/>
          <w:color w:val="000000"/>
          <w:sz w:val="32"/>
          <w:szCs w:val="32"/>
        </w:rPr>
        <w:t xml:space="preserve">    </w:t>
      </w:r>
    </w:p>
    <w:p w:rsidR="00906FD4" w:rsidRPr="00856F73" w:rsidRDefault="00906FD4" w:rsidP="00906FD4">
      <w:pPr>
        <w:jc w:val="thaiDistribute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856F7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ข้อควรปฏิบัติและบทลงโทษสำหรับนักศึกษาที่ปฏิบัติ</w:t>
      </w:r>
      <w:proofErr w:type="spellStart"/>
      <w:r w:rsidRPr="00856F7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งานสห</w:t>
      </w:r>
      <w:proofErr w:type="spellEnd"/>
      <w:r w:rsidRPr="00856F7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กิจศึกษา</w:t>
      </w:r>
    </w:p>
    <w:p w:rsidR="00906FD4" w:rsidRPr="00856F73" w:rsidRDefault="00906FD4" w:rsidP="00906FD4">
      <w:pPr>
        <w:jc w:val="thaiDistribute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:rsidR="00906FD4" w:rsidRPr="00856F73" w:rsidRDefault="00906FD4" w:rsidP="00906FD4">
      <w:pPr>
        <w:numPr>
          <w:ilvl w:val="0"/>
          <w:numId w:val="30"/>
        </w:num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ข้อควรปฏิบัติสำหรับนักศึกษาในการปฏิบัติ</w:t>
      </w:r>
      <w:proofErr w:type="spellStart"/>
      <w:r w:rsidRPr="00856F7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งานสห</w:t>
      </w:r>
      <w:proofErr w:type="spellEnd"/>
      <w:r w:rsidRPr="00856F7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กิจศึกษา</w:t>
      </w:r>
    </w:p>
    <w:p w:rsidR="00906FD4" w:rsidRPr="00856F73" w:rsidRDefault="00906FD4" w:rsidP="00906FD4">
      <w:pPr>
        <w:numPr>
          <w:ilvl w:val="1"/>
          <w:numId w:val="29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นักศึกษาต้องไปรายงานตัวที่สถานประกอบการตามกำหนดของคณะฯ</w:t>
      </w:r>
    </w:p>
    <w:p w:rsidR="00906FD4" w:rsidRPr="00856F73" w:rsidRDefault="00906FD4" w:rsidP="00906FD4">
      <w:pPr>
        <w:numPr>
          <w:ilvl w:val="1"/>
          <w:numId w:val="29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นักศึกษาจะต้องเข้าปฏิบัติงานและปฏิบัติตามกฎระเบียบข้อบังคับของสถานประกอบการนั้นอย่างเคร่งครัด</w:t>
      </w:r>
    </w:p>
    <w:p w:rsidR="00906FD4" w:rsidRPr="00856F73" w:rsidRDefault="00906FD4" w:rsidP="00906FD4">
      <w:pPr>
        <w:numPr>
          <w:ilvl w:val="1"/>
          <w:numId w:val="2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ในระหว่างการปฏิบัติงานนักศึกษาจะต้องมีความตั้งใจในการปฏิบัติงานอย่างเต็ม ความสามารถ  และประพฤติตนสุภาพเรียบร้อย  หากประพฤติตนไม่เหมาะสมจนทำให้เกิดความเสียหายแก่มหาวิทยาลัยหรือสถานประกอบการ  นักศึกษาผู้นั้นจะถูกเรียกตัวกลับและถือว่าไม่ผ่านการปฏิบัติ</w:t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งานสห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กิจศึกษาในครั้งนี้</w:t>
      </w:r>
    </w:p>
    <w:p w:rsidR="00906FD4" w:rsidRPr="00856F73" w:rsidRDefault="00906FD4" w:rsidP="00906FD4">
      <w:pPr>
        <w:numPr>
          <w:ilvl w:val="1"/>
          <w:numId w:val="2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กรณีที่นักศึกษามีความจำเป็นต้องลากิจจะต้องได้รับอนุญาตจากสถาน ประกอบการนั้น ในกรณีลาป่วยต้องมีใบรับรองแพทย์เพื่อยืนยันกับทางสถานประกอบการและทางสาขาฯ</w:t>
      </w:r>
    </w:p>
    <w:p w:rsidR="00906FD4" w:rsidRPr="00856F73" w:rsidRDefault="00906FD4" w:rsidP="00906FD4">
      <w:pPr>
        <w:numPr>
          <w:ilvl w:val="1"/>
          <w:numId w:val="2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ในกรณีที่นักศึกษาไม่สามารถจะปฏิบัติงานได้ครบตามกำหนดของโครงการ</w:t>
      </w:r>
    </w:p>
    <w:p w:rsidR="00906FD4" w:rsidRPr="00856F73" w:rsidRDefault="00906FD4" w:rsidP="00906FD4">
      <w:pPr>
        <w:ind w:left="1276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หรือเกิดปัญหาอย่างใดอย่างหนึ่งจนไม่สามารถปฏิบัติงานต่อไปได้ให้แจ้งมายังคณะฯ โดยทันที</w:t>
      </w:r>
    </w:p>
    <w:p w:rsidR="00906FD4" w:rsidRPr="00856F73" w:rsidRDefault="00906FD4" w:rsidP="00906FD4">
      <w:pPr>
        <w:numPr>
          <w:ilvl w:val="1"/>
          <w:numId w:val="2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ในกรณีที่นักศึกษาละทิ้งการปฏิบัติงานก่อนกำหนดให้ถือว่าไม่ผ่านการปฏิบัติ</w:t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งานสห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กิจศึกษาครั้งนี้</w:t>
      </w:r>
    </w:p>
    <w:p w:rsidR="00906FD4" w:rsidRPr="00856F73" w:rsidRDefault="00906FD4" w:rsidP="00906FD4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906FD4" w:rsidRPr="00856F73" w:rsidRDefault="00906FD4" w:rsidP="00906FD4">
      <w:pPr>
        <w:numPr>
          <w:ilvl w:val="0"/>
          <w:numId w:val="21"/>
        </w:numPr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บทกำหนดโทษ</w:t>
      </w:r>
    </w:p>
    <w:p w:rsidR="00906FD4" w:rsidRPr="00856F73" w:rsidRDefault="00906FD4" w:rsidP="00906FD4">
      <w:pPr>
        <w:ind w:left="720" w:firstLine="36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ในการฝึกปฏิบัติ</w:t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งานสห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กิจศึกษา  นักศึกษาผู้ใดที่ฝ่าฝืนข้อปฏิบัตินี้จะได้รับการพิจารณาโทษว่ากล่าวตักเตือนหรือภาคทัณฑ์  หรือประเมินผลไม่ผ่านการปฏิบัติ</w:t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งานสห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กิจศึกษาและจะถูกพิจารณาลงโทษทางวินัยตามที่ระบุไว้ในข้อบังคับมหาวิทยาลัยแม่</w:t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โจ้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ว่าด้วยวินัยนักศึกษา  ทั้งยังจะถูกระงับไม่ให้ไปฝึกปฏิบัติ</w:t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งานสห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กิจศึกษาในเทอมต่อไปด้วย  ทั้งนี้ขึ้นอยู่กับที่ประชุมคณะกรรมการบริหารคณะ</w:t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ศิลป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ศาสตร์</w:t>
      </w:r>
    </w:p>
    <w:p w:rsidR="00906FD4" w:rsidRDefault="00906FD4" w:rsidP="00906FD4">
      <w:pPr>
        <w:ind w:left="-180" w:firstLine="1260"/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906FD4" w:rsidRDefault="00906FD4" w:rsidP="00906FD4">
      <w:pPr>
        <w:ind w:left="-180" w:firstLine="1260"/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906FD4" w:rsidRPr="003F6B3C" w:rsidRDefault="00906FD4" w:rsidP="00906FD4">
      <w:pPr>
        <w:ind w:left="-180" w:firstLine="1260"/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906FD4" w:rsidRPr="00856F73" w:rsidRDefault="00906FD4" w:rsidP="00906FD4">
      <w:pPr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56F73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แบบฟอร์มที่ใช้ในการดำเนินกา</w:t>
      </w:r>
      <w:proofErr w:type="spellStart"/>
      <w:r w:rsidRPr="00856F73">
        <w:rPr>
          <w:rFonts w:ascii="TH SarabunPSK" w:hAnsi="TH SarabunPSK" w:cs="TH SarabunPSK"/>
          <w:b/>
          <w:bCs/>
          <w:sz w:val="36"/>
          <w:szCs w:val="36"/>
          <w:cs/>
        </w:rPr>
        <w:t>รสห</w:t>
      </w:r>
      <w:proofErr w:type="spellEnd"/>
      <w:r w:rsidRPr="00856F73">
        <w:rPr>
          <w:rFonts w:ascii="TH SarabunPSK" w:hAnsi="TH SarabunPSK" w:cs="TH SarabunPSK"/>
          <w:b/>
          <w:bCs/>
          <w:sz w:val="36"/>
          <w:szCs w:val="36"/>
          <w:cs/>
        </w:rPr>
        <w:t>กิจศึกษา</w:t>
      </w:r>
    </w:p>
    <w:p w:rsidR="00906FD4" w:rsidRPr="00856F73" w:rsidRDefault="00906FD4" w:rsidP="00906FD4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175" w:type="dxa"/>
        <w:tblInd w:w="108" w:type="dxa"/>
        <w:tblLook w:val="01E0"/>
      </w:tblPr>
      <w:tblGrid>
        <w:gridCol w:w="1418"/>
        <w:gridCol w:w="7757"/>
      </w:tblGrid>
      <w:tr w:rsidR="00906FD4" w:rsidRPr="00856F73" w:rsidTr="003652DA">
        <w:tc>
          <w:tcPr>
            <w:tcW w:w="1418" w:type="dxa"/>
          </w:tcPr>
          <w:p w:rsidR="00906FD4" w:rsidRPr="00856F73" w:rsidRDefault="00906FD4" w:rsidP="003652D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ศป</w:t>
            </w:r>
            <w:proofErr w:type="spellEnd"/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497-01</w:t>
            </w:r>
          </w:p>
        </w:tc>
        <w:tc>
          <w:tcPr>
            <w:tcW w:w="7757" w:type="dxa"/>
          </w:tcPr>
          <w:p w:rsidR="00906FD4" w:rsidRPr="00856F73" w:rsidRDefault="00906FD4" w:rsidP="003652D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คำร้องขอจัดทำหนังสือขอความอนุเคราะห์</w:t>
            </w:r>
            <w:proofErr w:type="spellStart"/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สห</w:t>
            </w:r>
            <w:proofErr w:type="spellEnd"/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กิจศึกษา</w:t>
            </w:r>
          </w:p>
        </w:tc>
      </w:tr>
      <w:tr w:rsidR="00906FD4" w:rsidRPr="00856F73" w:rsidTr="003652DA">
        <w:tc>
          <w:tcPr>
            <w:tcW w:w="1418" w:type="dxa"/>
          </w:tcPr>
          <w:p w:rsidR="00906FD4" w:rsidRPr="00856F73" w:rsidRDefault="00906FD4" w:rsidP="003652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ศป</w:t>
            </w:r>
            <w:proofErr w:type="spellEnd"/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497-03</w:t>
            </w:r>
          </w:p>
        </w:tc>
        <w:tc>
          <w:tcPr>
            <w:tcW w:w="7757" w:type="dxa"/>
          </w:tcPr>
          <w:p w:rsidR="00906FD4" w:rsidRPr="00856F73" w:rsidRDefault="00906FD4" w:rsidP="003652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แบบฟอร์มการเสนองานของสถานประกอบการ</w:t>
            </w:r>
          </w:p>
        </w:tc>
      </w:tr>
      <w:tr w:rsidR="00906FD4" w:rsidRPr="00856F73" w:rsidTr="003652DA">
        <w:tc>
          <w:tcPr>
            <w:tcW w:w="1418" w:type="dxa"/>
          </w:tcPr>
          <w:p w:rsidR="00906FD4" w:rsidRPr="00856F73" w:rsidRDefault="00906FD4" w:rsidP="003652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ศป</w:t>
            </w:r>
            <w:proofErr w:type="spellEnd"/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497-05</w:t>
            </w:r>
          </w:p>
        </w:tc>
        <w:tc>
          <w:tcPr>
            <w:tcW w:w="7757" w:type="dxa"/>
          </w:tcPr>
          <w:p w:rsidR="00906FD4" w:rsidRPr="00856F73" w:rsidRDefault="00906FD4" w:rsidP="003652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โครงการปฏิบัติ</w:t>
            </w:r>
            <w:proofErr w:type="spellStart"/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งานสห</w:t>
            </w:r>
            <w:proofErr w:type="spellEnd"/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กิจศึกษา</w:t>
            </w:r>
          </w:p>
        </w:tc>
      </w:tr>
      <w:tr w:rsidR="00906FD4" w:rsidRPr="00856F73" w:rsidTr="003652DA">
        <w:tc>
          <w:tcPr>
            <w:tcW w:w="1418" w:type="dxa"/>
          </w:tcPr>
          <w:p w:rsidR="00906FD4" w:rsidRPr="00856F73" w:rsidRDefault="00906FD4" w:rsidP="003652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ศป</w:t>
            </w:r>
            <w:proofErr w:type="spellEnd"/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497-09</w:t>
            </w:r>
          </w:p>
        </w:tc>
        <w:tc>
          <w:tcPr>
            <w:tcW w:w="7757" w:type="dxa"/>
          </w:tcPr>
          <w:p w:rsidR="00906FD4" w:rsidRPr="00856F73" w:rsidRDefault="00906FD4" w:rsidP="003652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บันทึกการนิเทศ</w:t>
            </w:r>
            <w:proofErr w:type="spellStart"/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งานสห</w:t>
            </w:r>
            <w:proofErr w:type="spellEnd"/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กิจศึกษาของอาจารย์</w:t>
            </w:r>
          </w:p>
        </w:tc>
      </w:tr>
      <w:tr w:rsidR="00906FD4" w:rsidRPr="00856F73" w:rsidTr="003652DA">
        <w:tc>
          <w:tcPr>
            <w:tcW w:w="1418" w:type="dxa"/>
          </w:tcPr>
          <w:p w:rsidR="00906FD4" w:rsidRPr="00856F73" w:rsidRDefault="00906FD4" w:rsidP="003652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ศป</w:t>
            </w:r>
            <w:proofErr w:type="spellEnd"/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497-10</w:t>
            </w:r>
          </w:p>
        </w:tc>
        <w:tc>
          <w:tcPr>
            <w:tcW w:w="7757" w:type="dxa"/>
          </w:tcPr>
          <w:p w:rsidR="00906FD4" w:rsidRPr="00856F73" w:rsidRDefault="00906FD4" w:rsidP="003652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ตัวอย่างการเขียนรายงานผลการปฏิบัติ</w:t>
            </w:r>
            <w:proofErr w:type="spellStart"/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งานสห</w:t>
            </w:r>
            <w:proofErr w:type="spellEnd"/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กิจศึกษา</w:t>
            </w:r>
          </w:p>
        </w:tc>
      </w:tr>
      <w:tr w:rsidR="00906FD4" w:rsidRPr="00856F73" w:rsidTr="003652DA">
        <w:tc>
          <w:tcPr>
            <w:tcW w:w="1418" w:type="dxa"/>
          </w:tcPr>
          <w:p w:rsidR="00906FD4" w:rsidRPr="00856F73" w:rsidRDefault="00906FD4" w:rsidP="003652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ศป</w:t>
            </w:r>
            <w:proofErr w:type="spellEnd"/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497-10-1</w:t>
            </w:r>
          </w:p>
        </w:tc>
        <w:tc>
          <w:tcPr>
            <w:tcW w:w="7757" w:type="dxa"/>
          </w:tcPr>
          <w:p w:rsidR="00906FD4" w:rsidRPr="00856F73" w:rsidRDefault="00906FD4" w:rsidP="003652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ปกการเขียนรายงานผลการปฏิบัติ</w:t>
            </w:r>
            <w:proofErr w:type="spellStart"/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งานสห</w:t>
            </w:r>
            <w:proofErr w:type="spellEnd"/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กิจศึกษา</w:t>
            </w:r>
          </w:p>
        </w:tc>
      </w:tr>
      <w:tr w:rsidR="00906FD4" w:rsidRPr="00856F73" w:rsidTr="003652DA">
        <w:tc>
          <w:tcPr>
            <w:tcW w:w="1418" w:type="dxa"/>
          </w:tcPr>
          <w:p w:rsidR="00906FD4" w:rsidRPr="00856F73" w:rsidRDefault="00906FD4" w:rsidP="003652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ศป</w:t>
            </w:r>
            <w:proofErr w:type="spellEnd"/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497-11</w:t>
            </w:r>
          </w:p>
        </w:tc>
        <w:tc>
          <w:tcPr>
            <w:tcW w:w="7757" w:type="dxa"/>
          </w:tcPr>
          <w:p w:rsidR="00906FD4" w:rsidRPr="00856F73" w:rsidRDefault="00906FD4" w:rsidP="003652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แบบประเมินผลนักศึกษาปฏิบัติ</w:t>
            </w:r>
            <w:proofErr w:type="spellStart"/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งานสห</w:t>
            </w:r>
            <w:proofErr w:type="spellEnd"/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กิจศึกษา</w:t>
            </w:r>
          </w:p>
        </w:tc>
      </w:tr>
      <w:tr w:rsidR="00906FD4" w:rsidRPr="00856F73" w:rsidTr="003652DA">
        <w:tc>
          <w:tcPr>
            <w:tcW w:w="1418" w:type="dxa"/>
          </w:tcPr>
          <w:p w:rsidR="00906FD4" w:rsidRPr="00856F73" w:rsidRDefault="00906FD4" w:rsidP="003652D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ศป</w:t>
            </w:r>
            <w:proofErr w:type="spellEnd"/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497-12</w:t>
            </w:r>
          </w:p>
        </w:tc>
        <w:tc>
          <w:tcPr>
            <w:tcW w:w="7757" w:type="dxa"/>
          </w:tcPr>
          <w:p w:rsidR="00906FD4" w:rsidRPr="00856F73" w:rsidRDefault="00906FD4" w:rsidP="003652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บันทึกการมอบหมายงาน ผลการปฏิบัติงานและการประเมินผลการปฏิบัติงานนักศึกษา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proofErr w:type="spellStart"/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สห</w:t>
            </w:r>
            <w:proofErr w:type="spellEnd"/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กิจศึกษา</w:t>
            </w:r>
          </w:p>
          <w:p w:rsidR="00906FD4" w:rsidRPr="00856F73" w:rsidRDefault="00906FD4" w:rsidP="003652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6FD4" w:rsidRPr="00856F73" w:rsidRDefault="00906FD4" w:rsidP="003652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6FD4" w:rsidRPr="00856F73" w:rsidRDefault="00906FD4" w:rsidP="003652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6FD4" w:rsidRPr="00856F73" w:rsidRDefault="00906FD4" w:rsidP="003652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6FD4" w:rsidRPr="00856F73" w:rsidRDefault="00906FD4" w:rsidP="003652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6FD4" w:rsidRPr="00856F73" w:rsidRDefault="00906FD4" w:rsidP="003652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6FD4" w:rsidRPr="00856F73" w:rsidRDefault="00906FD4" w:rsidP="003652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6FD4" w:rsidRPr="00856F73" w:rsidRDefault="00906FD4" w:rsidP="003652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6FD4" w:rsidRPr="00856F73" w:rsidRDefault="00906FD4" w:rsidP="003652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6FD4" w:rsidRPr="00856F73" w:rsidRDefault="00906FD4" w:rsidP="003652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6FD4" w:rsidRPr="00856F73" w:rsidRDefault="00906FD4" w:rsidP="003652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6FD4" w:rsidRPr="00856F73" w:rsidRDefault="00906FD4" w:rsidP="003652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6FD4" w:rsidRPr="00856F73" w:rsidRDefault="00906FD4" w:rsidP="003652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6FD4" w:rsidRPr="00856F73" w:rsidRDefault="00906FD4" w:rsidP="003652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6FD4" w:rsidRPr="00856F73" w:rsidRDefault="00906FD4" w:rsidP="003652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6FD4" w:rsidRPr="00856F73" w:rsidRDefault="00906FD4" w:rsidP="003652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6FD4" w:rsidRPr="00856F73" w:rsidRDefault="00906FD4" w:rsidP="003652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6FD4" w:rsidRPr="00856F73" w:rsidRDefault="00906FD4" w:rsidP="003652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079C0" w:rsidRPr="00906FD4" w:rsidRDefault="00F079C0" w:rsidP="003F6B3C">
      <w:pPr>
        <w:rPr>
          <w:rFonts w:asciiTheme="majorBidi" w:hAnsiTheme="majorBidi" w:cstheme="majorBidi"/>
          <w:b/>
          <w:bCs/>
          <w:sz w:val="40"/>
          <w:szCs w:val="40"/>
          <w:cs/>
        </w:rPr>
      </w:pPr>
    </w:p>
    <w:sectPr w:rsidR="00F079C0" w:rsidRPr="00906FD4" w:rsidSect="00AE0EDA">
      <w:headerReference w:type="even" r:id="rId8"/>
      <w:headerReference w:type="default" r:id="rId9"/>
      <w:pgSz w:w="11906" w:h="16838"/>
      <w:pgMar w:top="85" w:right="1106" w:bottom="1135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354" w:rsidRDefault="00627354">
      <w:r>
        <w:separator/>
      </w:r>
    </w:p>
  </w:endnote>
  <w:endnote w:type="continuationSeparator" w:id="0">
    <w:p w:rsidR="00627354" w:rsidRDefault="006273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354" w:rsidRDefault="00627354">
      <w:r>
        <w:separator/>
      </w:r>
    </w:p>
  </w:footnote>
  <w:footnote w:type="continuationSeparator" w:id="0">
    <w:p w:rsidR="00627354" w:rsidRDefault="006273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80B" w:rsidRDefault="00BF53F7" w:rsidP="00F17D7C">
    <w:pPr>
      <w:pStyle w:val="a3"/>
      <w:framePr w:wrap="around" w:vAnchor="text" w:hAnchor="margin" w:xAlign="right" w:y="1"/>
      <w:rPr>
        <w:rStyle w:val="a4"/>
      </w:rPr>
    </w:pPr>
    <w:r>
      <w:rPr>
        <w:rStyle w:val="a4"/>
        <w:cs/>
      </w:rPr>
      <w:fldChar w:fldCharType="begin"/>
    </w:r>
    <w:r w:rsidR="00AE080B"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:rsidR="00AE080B" w:rsidRDefault="00AE080B" w:rsidP="001C6861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80B" w:rsidRDefault="00AE080B" w:rsidP="001C6861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3335"/>
    <w:multiLevelType w:val="hybridMultilevel"/>
    <w:tmpl w:val="D5BC2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E1371"/>
    <w:multiLevelType w:val="hybridMultilevel"/>
    <w:tmpl w:val="06CE86E8"/>
    <w:lvl w:ilvl="0" w:tplc="0FB853BE">
      <w:start w:val="6"/>
      <w:numFmt w:val="bullet"/>
      <w:lvlText w:val="-"/>
      <w:lvlJc w:val="left"/>
      <w:pPr>
        <w:ind w:left="180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AED641E"/>
    <w:multiLevelType w:val="hybridMultilevel"/>
    <w:tmpl w:val="AC6AD308"/>
    <w:lvl w:ilvl="0" w:tplc="07967D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SimSun" w:hAnsi="Angsana New" w:cs="Angsana New" w:hint="default"/>
        <w:sz w:val="28"/>
      </w:rPr>
    </w:lvl>
    <w:lvl w:ilvl="1" w:tplc="5BEC08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imSun" w:hAnsi="Symbol" w:cs="Angsana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EE7132"/>
    <w:multiLevelType w:val="hybridMultilevel"/>
    <w:tmpl w:val="0A280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C78AE"/>
    <w:multiLevelType w:val="hybridMultilevel"/>
    <w:tmpl w:val="05D07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31CE9"/>
    <w:multiLevelType w:val="hybridMultilevel"/>
    <w:tmpl w:val="9132BF2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25E4281"/>
    <w:multiLevelType w:val="hybridMultilevel"/>
    <w:tmpl w:val="8990CC90"/>
    <w:lvl w:ilvl="0" w:tplc="42982CA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F74767"/>
    <w:multiLevelType w:val="hybridMultilevel"/>
    <w:tmpl w:val="9266C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F0240E">
      <w:start w:val="221"/>
      <w:numFmt w:val="bullet"/>
      <w:lvlText w:val=""/>
      <w:lvlJc w:val="left"/>
      <w:pPr>
        <w:tabs>
          <w:tab w:val="num" w:pos="1620"/>
        </w:tabs>
        <w:ind w:left="1620" w:hanging="540"/>
      </w:pPr>
      <w:rPr>
        <w:rFonts w:ascii="Wingdings" w:eastAsia="Times New Roman" w:hAnsi="Wingdings" w:cs="Cordia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2961A8"/>
    <w:multiLevelType w:val="hybridMultilevel"/>
    <w:tmpl w:val="2488F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7A7ACE"/>
    <w:multiLevelType w:val="hybridMultilevel"/>
    <w:tmpl w:val="2F6E1CEC"/>
    <w:lvl w:ilvl="0" w:tplc="13AADE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9A2272"/>
    <w:multiLevelType w:val="multilevel"/>
    <w:tmpl w:val="51B62C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1">
    <w:nsid w:val="2D8E6ACE"/>
    <w:multiLevelType w:val="hybridMultilevel"/>
    <w:tmpl w:val="9CDE6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150CB"/>
    <w:multiLevelType w:val="hybridMultilevel"/>
    <w:tmpl w:val="FFC8651C"/>
    <w:lvl w:ilvl="0" w:tplc="C18237DA">
      <w:start w:val="3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085796"/>
    <w:multiLevelType w:val="hybridMultilevel"/>
    <w:tmpl w:val="56CEA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433ED1"/>
    <w:multiLevelType w:val="hybridMultilevel"/>
    <w:tmpl w:val="94340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F6519E"/>
    <w:multiLevelType w:val="hybridMultilevel"/>
    <w:tmpl w:val="41585AA6"/>
    <w:lvl w:ilvl="0" w:tplc="036CACF8">
      <w:start w:val="3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30BE3"/>
    <w:multiLevelType w:val="hybridMultilevel"/>
    <w:tmpl w:val="84BCC342"/>
    <w:lvl w:ilvl="0" w:tplc="24AC21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7816656"/>
    <w:multiLevelType w:val="hybridMultilevel"/>
    <w:tmpl w:val="19F8A0A4"/>
    <w:lvl w:ilvl="0" w:tplc="47DC4488">
      <w:start w:val="4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ascii="Angsana New" w:hAnsi="Angsana New" w:cs="Angsana New" w:hint="default"/>
      </w:rPr>
    </w:lvl>
    <w:lvl w:ilvl="1" w:tplc="6B669012">
      <w:numFmt w:val="none"/>
      <w:lvlText w:val=""/>
      <w:lvlJc w:val="left"/>
      <w:pPr>
        <w:tabs>
          <w:tab w:val="num" w:pos="360"/>
        </w:tabs>
      </w:pPr>
    </w:lvl>
    <w:lvl w:ilvl="2" w:tplc="8D30CCC8">
      <w:numFmt w:val="none"/>
      <w:lvlText w:val=""/>
      <w:lvlJc w:val="left"/>
      <w:pPr>
        <w:tabs>
          <w:tab w:val="num" w:pos="360"/>
        </w:tabs>
      </w:pPr>
    </w:lvl>
    <w:lvl w:ilvl="3" w:tplc="D2A22672">
      <w:numFmt w:val="none"/>
      <w:lvlText w:val=""/>
      <w:lvlJc w:val="left"/>
      <w:pPr>
        <w:tabs>
          <w:tab w:val="num" w:pos="360"/>
        </w:tabs>
      </w:pPr>
    </w:lvl>
    <w:lvl w:ilvl="4" w:tplc="45F2B31A">
      <w:numFmt w:val="none"/>
      <w:lvlText w:val=""/>
      <w:lvlJc w:val="left"/>
      <w:pPr>
        <w:tabs>
          <w:tab w:val="num" w:pos="360"/>
        </w:tabs>
      </w:pPr>
    </w:lvl>
    <w:lvl w:ilvl="5" w:tplc="8A2AD90C">
      <w:numFmt w:val="none"/>
      <w:lvlText w:val=""/>
      <w:lvlJc w:val="left"/>
      <w:pPr>
        <w:tabs>
          <w:tab w:val="num" w:pos="360"/>
        </w:tabs>
      </w:pPr>
    </w:lvl>
    <w:lvl w:ilvl="6" w:tplc="565C87CE">
      <w:numFmt w:val="none"/>
      <w:lvlText w:val=""/>
      <w:lvlJc w:val="left"/>
      <w:pPr>
        <w:tabs>
          <w:tab w:val="num" w:pos="360"/>
        </w:tabs>
      </w:pPr>
    </w:lvl>
    <w:lvl w:ilvl="7" w:tplc="9114466A">
      <w:numFmt w:val="none"/>
      <w:lvlText w:val=""/>
      <w:lvlJc w:val="left"/>
      <w:pPr>
        <w:tabs>
          <w:tab w:val="num" w:pos="360"/>
        </w:tabs>
      </w:pPr>
    </w:lvl>
    <w:lvl w:ilvl="8" w:tplc="DCC29A84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4AA60393"/>
    <w:multiLevelType w:val="hybridMultilevel"/>
    <w:tmpl w:val="A0263E22"/>
    <w:lvl w:ilvl="0" w:tplc="040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9">
    <w:nsid w:val="4E943B70"/>
    <w:multiLevelType w:val="hybridMultilevel"/>
    <w:tmpl w:val="47D87A86"/>
    <w:lvl w:ilvl="0" w:tplc="E944987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ngsana New" w:hAnsi="Angsana New" w:hint="default"/>
      </w:rPr>
    </w:lvl>
    <w:lvl w:ilvl="1" w:tplc="064E4872">
      <w:numFmt w:val="none"/>
      <w:lvlText w:val=""/>
      <w:lvlJc w:val="left"/>
      <w:pPr>
        <w:tabs>
          <w:tab w:val="num" w:pos="360"/>
        </w:tabs>
      </w:pPr>
    </w:lvl>
    <w:lvl w:ilvl="2" w:tplc="C478AFCA">
      <w:numFmt w:val="none"/>
      <w:lvlText w:val=""/>
      <w:lvlJc w:val="left"/>
      <w:pPr>
        <w:tabs>
          <w:tab w:val="num" w:pos="360"/>
        </w:tabs>
      </w:pPr>
    </w:lvl>
    <w:lvl w:ilvl="3" w:tplc="8346A272">
      <w:numFmt w:val="none"/>
      <w:lvlText w:val=""/>
      <w:lvlJc w:val="left"/>
      <w:pPr>
        <w:tabs>
          <w:tab w:val="num" w:pos="360"/>
        </w:tabs>
      </w:pPr>
    </w:lvl>
    <w:lvl w:ilvl="4" w:tplc="67325992">
      <w:numFmt w:val="none"/>
      <w:lvlText w:val=""/>
      <w:lvlJc w:val="left"/>
      <w:pPr>
        <w:tabs>
          <w:tab w:val="num" w:pos="360"/>
        </w:tabs>
      </w:pPr>
    </w:lvl>
    <w:lvl w:ilvl="5" w:tplc="A46A0C08">
      <w:numFmt w:val="none"/>
      <w:lvlText w:val=""/>
      <w:lvlJc w:val="left"/>
      <w:pPr>
        <w:tabs>
          <w:tab w:val="num" w:pos="360"/>
        </w:tabs>
      </w:pPr>
    </w:lvl>
    <w:lvl w:ilvl="6" w:tplc="FE4EB3FE">
      <w:numFmt w:val="none"/>
      <w:lvlText w:val=""/>
      <w:lvlJc w:val="left"/>
      <w:pPr>
        <w:tabs>
          <w:tab w:val="num" w:pos="360"/>
        </w:tabs>
      </w:pPr>
    </w:lvl>
    <w:lvl w:ilvl="7" w:tplc="BF9650E6">
      <w:numFmt w:val="none"/>
      <w:lvlText w:val=""/>
      <w:lvlJc w:val="left"/>
      <w:pPr>
        <w:tabs>
          <w:tab w:val="num" w:pos="360"/>
        </w:tabs>
      </w:pPr>
    </w:lvl>
    <w:lvl w:ilvl="8" w:tplc="03541FDC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4F787A97"/>
    <w:multiLevelType w:val="hybridMultilevel"/>
    <w:tmpl w:val="DD909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A79FA"/>
    <w:multiLevelType w:val="multilevel"/>
    <w:tmpl w:val="393E4D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85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40" w:hanging="1440"/>
      </w:pPr>
      <w:rPr>
        <w:rFonts w:hint="default"/>
      </w:rPr>
    </w:lvl>
  </w:abstractNum>
  <w:abstractNum w:abstractNumId="22">
    <w:nsid w:val="5B970036"/>
    <w:multiLevelType w:val="hybridMultilevel"/>
    <w:tmpl w:val="FC40DEEC"/>
    <w:lvl w:ilvl="0" w:tplc="90C08A7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DD866AA"/>
    <w:multiLevelType w:val="hybridMultilevel"/>
    <w:tmpl w:val="69BCB068"/>
    <w:lvl w:ilvl="0" w:tplc="334A1B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hAnsi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5B80176"/>
    <w:multiLevelType w:val="multilevel"/>
    <w:tmpl w:val="7D140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E57CC4"/>
    <w:multiLevelType w:val="hybridMultilevel"/>
    <w:tmpl w:val="1C929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0E15AD"/>
    <w:multiLevelType w:val="multilevel"/>
    <w:tmpl w:val="75C0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BF573EC"/>
    <w:multiLevelType w:val="hybridMultilevel"/>
    <w:tmpl w:val="0DA4A488"/>
    <w:lvl w:ilvl="0" w:tplc="8D76949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74C2482">
      <w:start w:val="1"/>
      <w:numFmt w:val="decimal"/>
      <w:isLgl/>
      <w:lvlText w:val="%2.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/>
      </w:rPr>
    </w:lvl>
    <w:lvl w:ilvl="2" w:tplc="1BC48FB2">
      <w:numFmt w:val="none"/>
      <w:lvlText w:val=""/>
      <w:lvlJc w:val="left"/>
      <w:pPr>
        <w:tabs>
          <w:tab w:val="num" w:pos="360"/>
        </w:tabs>
      </w:pPr>
    </w:lvl>
    <w:lvl w:ilvl="3" w:tplc="0D5A8388">
      <w:numFmt w:val="none"/>
      <w:lvlText w:val=""/>
      <w:lvlJc w:val="left"/>
      <w:pPr>
        <w:tabs>
          <w:tab w:val="num" w:pos="360"/>
        </w:tabs>
      </w:pPr>
    </w:lvl>
    <w:lvl w:ilvl="4" w:tplc="716A91B2">
      <w:numFmt w:val="none"/>
      <w:lvlText w:val=""/>
      <w:lvlJc w:val="left"/>
      <w:pPr>
        <w:tabs>
          <w:tab w:val="num" w:pos="360"/>
        </w:tabs>
      </w:pPr>
    </w:lvl>
    <w:lvl w:ilvl="5" w:tplc="C9DE08BC">
      <w:numFmt w:val="none"/>
      <w:lvlText w:val=""/>
      <w:lvlJc w:val="left"/>
      <w:pPr>
        <w:tabs>
          <w:tab w:val="num" w:pos="360"/>
        </w:tabs>
      </w:pPr>
    </w:lvl>
    <w:lvl w:ilvl="6" w:tplc="4E8CEA1E">
      <w:numFmt w:val="none"/>
      <w:lvlText w:val=""/>
      <w:lvlJc w:val="left"/>
      <w:pPr>
        <w:tabs>
          <w:tab w:val="num" w:pos="360"/>
        </w:tabs>
      </w:pPr>
    </w:lvl>
    <w:lvl w:ilvl="7" w:tplc="20C48404">
      <w:numFmt w:val="none"/>
      <w:lvlText w:val=""/>
      <w:lvlJc w:val="left"/>
      <w:pPr>
        <w:tabs>
          <w:tab w:val="num" w:pos="360"/>
        </w:tabs>
      </w:pPr>
    </w:lvl>
    <w:lvl w:ilvl="8" w:tplc="EF1ED32E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6DFE7242"/>
    <w:multiLevelType w:val="multilevel"/>
    <w:tmpl w:val="CD84C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29">
    <w:nsid w:val="72E931DC"/>
    <w:multiLevelType w:val="hybridMultilevel"/>
    <w:tmpl w:val="9DA07940"/>
    <w:lvl w:ilvl="0" w:tplc="134CCE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hAnsi="Angsana New" w:hint="default"/>
      </w:rPr>
    </w:lvl>
    <w:lvl w:ilvl="1" w:tplc="804EBF28">
      <w:numFmt w:val="none"/>
      <w:lvlText w:val=""/>
      <w:lvlJc w:val="left"/>
      <w:pPr>
        <w:tabs>
          <w:tab w:val="num" w:pos="360"/>
        </w:tabs>
      </w:pPr>
    </w:lvl>
    <w:lvl w:ilvl="2" w:tplc="E228D774">
      <w:numFmt w:val="none"/>
      <w:lvlText w:val=""/>
      <w:lvlJc w:val="left"/>
      <w:pPr>
        <w:tabs>
          <w:tab w:val="num" w:pos="360"/>
        </w:tabs>
      </w:pPr>
    </w:lvl>
    <w:lvl w:ilvl="3" w:tplc="0AC0B3FE">
      <w:numFmt w:val="none"/>
      <w:lvlText w:val=""/>
      <w:lvlJc w:val="left"/>
      <w:pPr>
        <w:tabs>
          <w:tab w:val="num" w:pos="360"/>
        </w:tabs>
      </w:pPr>
    </w:lvl>
    <w:lvl w:ilvl="4" w:tplc="86420A3E">
      <w:numFmt w:val="none"/>
      <w:lvlText w:val=""/>
      <w:lvlJc w:val="left"/>
      <w:pPr>
        <w:tabs>
          <w:tab w:val="num" w:pos="360"/>
        </w:tabs>
      </w:pPr>
    </w:lvl>
    <w:lvl w:ilvl="5" w:tplc="5E460502">
      <w:numFmt w:val="none"/>
      <w:lvlText w:val=""/>
      <w:lvlJc w:val="left"/>
      <w:pPr>
        <w:tabs>
          <w:tab w:val="num" w:pos="360"/>
        </w:tabs>
      </w:pPr>
    </w:lvl>
    <w:lvl w:ilvl="6" w:tplc="568EFFC4">
      <w:numFmt w:val="none"/>
      <w:lvlText w:val=""/>
      <w:lvlJc w:val="left"/>
      <w:pPr>
        <w:tabs>
          <w:tab w:val="num" w:pos="360"/>
        </w:tabs>
      </w:pPr>
    </w:lvl>
    <w:lvl w:ilvl="7" w:tplc="C4FEEABA">
      <w:numFmt w:val="none"/>
      <w:lvlText w:val=""/>
      <w:lvlJc w:val="left"/>
      <w:pPr>
        <w:tabs>
          <w:tab w:val="num" w:pos="360"/>
        </w:tabs>
      </w:pPr>
    </w:lvl>
    <w:lvl w:ilvl="8" w:tplc="A6848E18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76FD0C36"/>
    <w:multiLevelType w:val="hybridMultilevel"/>
    <w:tmpl w:val="BA226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0D4E90"/>
    <w:multiLevelType w:val="multilevel"/>
    <w:tmpl w:val="A618829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5" w:hanging="405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32">
    <w:nsid w:val="7CC019D6"/>
    <w:multiLevelType w:val="hybridMultilevel"/>
    <w:tmpl w:val="318C406E"/>
    <w:lvl w:ilvl="0" w:tplc="FFC6DB3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DC12149"/>
    <w:multiLevelType w:val="hybridMultilevel"/>
    <w:tmpl w:val="315855B6"/>
    <w:lvl w:ilvl="0" w:tplc="B5E24EB0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5"/>
  </w:num>
  <w:num w:numId="4">
    <w:abstractNumId w:val="32"/>
  </w:num>
  <w:num w:numId="5">
    <w:abstractNumId w:val="23"/>
  </w:num>
  <w:num w:numId="6">
    <w:abstractNumId w:val="29"/>
  </w:num>
  <w:num w:numId="7">
    <w:abstractNumId w:val="19"/>
  </w:num>
  <w:num w:numId="8">
    <w:abstractNumId w:val="16"/>
  </w:num>
  <w:num w:numId="9">
    <w:abstractNumId w:val="9"/>
  </w:num>
  <w:num w:numId="10">
    <w:abstractNumId w:val="2"/>
  </w:num>
  <w:num w:numId="11">
    <w:abstractNumId w:val="18"/>
  </w:num>
  <w:num w:numId="12">
    <w:abstractNumId w:val="10"/>
  </w:num>
  <w:num w:numId="13">
    <w:abstractNumId w:val="21"/>
  </w:num>
  <w:num w:numId="14">
    <w:abstractNumId w:val="6"/>
  </w:num>
  <w:num w:numId="15">
    <w:abstractNumId w:val="13"/>
  </w:num>
  <w:num w:numId="16">
    <w:abstractNumId w:val="8"/>
  </w:num>
  <w:num w:numId="17">
    <w:abstractNumId w:val="30"/>
  </w:num>
  <w:num w:numId="18">
    <w:abstractNumId w:val="3"/>
  </w:num>
  <w:num w:numId="19">
    <w:abstractNumId w:val="4"/>
  </w:num>
  <w:num w:numId="20">
    <w:abstractNumId w:val="25"/>
  </w:num>
  <w:num w:numId="21">
    <w:abstractNumId w:val="28"/>
  </w:num>
  <w:num w:numId="22">
    <w:abstractNumId w:val="11"/>
  </w:num>
  <w:num w:numId="23">
    <w:abstractNumId w:val="14"/>
  </w:num>
  <w:num w:numId="24">
    <w:abstractNumId w:val="7"/>
  </w:num>
  <w:num w:numId="25">
    <w:abstractNumId w:val="24"/>
  </w:num>
  <w:num w:numId="26">
    <w:abstractNumId w:val="26"/>
  </w:num>
  <w:num w:numId="27">
    <w:abstractNumId w:val="1"/>
  </w:num>
  <w:num w:numId="28">
    <w:abstractNumId w:val="20"/>
  </w:num>
  <w:num w:numId="29">
    <w:abstractNumId w:val="31"/>
  </w:num>
  <w:num w:numId="30">
    <w:abstractNumId w:val="0"/>
  </w:num>
  <w:num w:numId="31">
    <w:abstractNumId w:val="12"/>
  </w:num>
  <w:num w:numId="32">
    <w:abstractNumId w:val="15"/>
  </w:num>
  <w:num w:numId="33">
    <w:abstractNumId w:val="27"/>
  </w:num>
  <w:num w:numId="34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5E6A01"/>
    <w:rsid w:val="00011734"/>
    <w:rsid w:val="000148D1"/>
    <w:rsid w:val="00021F57"/>
    <w:rsid w:val="000241F3"/>
    <w:rsid w:val="0003595E"/>
    <w:rsid w:val="000527A8"/>
    <w:rsid w:val="000668E0"/>
    <w:rsid w:val="00070459"/>
    <w:rsid w:val="00074B72"/>
    <w:rsid w:val="00081888"/>
    <w:rsid w:val="00085D98"/>
    <w:rsid w:val="00096B3F"/>
    <w:rsid w:val="000A63C4"/>
    <w:rsid w:val="000C3A5D"/>
    <w:rsid w:val="000C7803"/>
    <w:rsid w:val="000E0081"/>
    <w:rsid w:val="000E464A"/>
    <w:rsid w:val="000F23CF"/>
    <w:rsid w:val="00122BFA"/>
    <w:rsid w:val="001358C0"/>
    <w:rsid w:val="001370D3"/>
    <w:rsid w:val="0013760D"/>
    <w:rsid w:val="0014244A"/>
    <w:rsid w:val="001443A8"/>
    <w:rsid w:val="0015081E"/>
    <w:rsid w:val="00167DB8"/>
    <w:rsid w:val="0018195D"/>
    <w:rsid w:val="001B5656"/>
    <w:rsid w:val="001B61B2"/>
    <w:rsid w:val="001C6861"/>
    <w:rsid w:val="001C75CA"/>
    <w:rsid w:val="001D2CD0"/>
    <w:rsid w:val="001D35D1"/>
    <w:rsid w:val="002250D8"/>
    <w:rsid w:val="00235FF4"/>
    <w:rsid w:val="00237705"/>
    <w:rsid w:val="0024089A"/>
    <w:rsid w:val="002428ED"/>
    <w:rsid w:val="0025001B"/>
    <w:rsid w:val="00257F1B"/>
    <w:rsid w:val="00272B1E"/>
    <w:rsid w:val="00296786"/>
    <w:rsid w:val="002973C2"/>
    <w:rsid w:val="00297800"/>
    <w:rsid w:val="002A1EF3"/>
    <w:rsid w:val="002C138D"/>
    <w:rsid w:val="002D5FE5"/>
    <w:rsid w:val="002F315B"/>
    <w:rsid w:val="002F3BA0"/>
    <w:rsid w:val="002F3E17"/>
    <w:rsid w:val="00310591"/>
    <w:rsid w:val="003172D3"/>
    <w:rsid w:val="0032204A"/>
    <w:rsid w:val="003223A4"/>
    <w:rsid w:val="00330C01"/>
    <w:rsid w:val="00330DF2"/>
    <w:rsid w:val="0034067C"/>
    <w:rsid w:val="00342774"/>
    <w:rsid w:val="00345448"/>
    <w:rsid w:val="00351E11"/>
    <w:rsid w:val="00355CF6"/>
    <w:rsid w:val="00362F3C"/>
    <w:rsid w:val="00372EC1"/>
    <w:rsid w:val="00382891"/>
    <w:rsid w:val="00384A59"/>
    <w:rsid w:val="003876D6"/>
    <w:rsid w:val="00390EFA"/>
    <w:rsid w:val="00392101"/>
    <w:rsid w:val="003A0010"/>
    <w:rsid w:val="003A3F70"/>
    <w:rsid w:val="003C62D2"/>
    <w:rsid w:val="003D40C8"/>
    <w:rsid w:val="003E1B07"/>
    <w:rsid w:val="003E66E1"/>
    <w:rsid w:val="003F010D"/>
    <w:rsid w:val="003F6B3C"/>
    <w:rsid w:val="00416AC8"/>
    <w:rsid w:val="00424326"/>
    <w:rsid w:val="0042521A"/>
    <w:rsid w:val="0044085D"/>
    <w:rsid w:val="0047702A"/>
    <w:rsid w:val="0048127C"/>
    <w:rsid w:val="00485F68"/>
    <w:rsid w:val="004869F6"/>
    <w:rsid w:val="004A6773"/>
    <w:rsid w:val="004E13D4"/>
    <w:rsid w:val="004E4173"/>
    <w:rsid w:val="004E6D3B"/>
    <w:rsid w:val="004F65E0"/>
    <w:rsid w:val="00504F97"/>
    <w:rsid w:val="00505291"/>
    <w:rsid w:val="00505E3F"/>
    <w:rsid w:val="00514E40"/>
    <w:rsid w:val="00535CA1"/>
    <w:rsid w:val="00557B1B"/>
    <w:rsid w:val="0056192E"/>
    <w:rsid w:val="005934F8"/>
    <w:rsid w:val="005A282D"/>
    <w:rsid w:val="005A6798"/>
    <w:rsid w:val="005D204F"/>
    <w:rsid w:val="005E3742"/>
    <w:rsid w:val="005E6A01"/>
    <w:rsid w:val="006016B0"/>
    <w:rsid w:val="00611F7E"/>
    <w:rsid w:val="006139B2"/>
    <w:rsid w:val="00614676"/>
    <w:rsid w:val="00617861"/>
    <w:rsid w:val="00617F2B"/>
    <w:rsid w:val="00620E51"/>
    <w:rsid w:val="006212B6"/>
    <w:rsid w:val="00622924"/>
    <w:rsid w:val="006234B0"/>
    <w:rsid w:val="0062650C"/>
    <w:rsid w:val="00627354"/>
    <w:rsid w:val="00652824"/>
    <w:rsid w:val="00654176"/>
    <w:rsid w:val="0066105B"/>
    <w:rsid w:val="006629FF"/>
    <w:rsid w:val="006B335B"/>
    <w:rsid w:val="006C44BB"/>
    <w:rsid w:val="006C4773"/>
    <w:rsid w:val="006C58F8"/>
    <w:rsid w:val="006D5245"/>
    <w:rsid w:val="006E5828"/>
    <w:rsid w:val="006F73A6"/>
    <w:rsid w:val="0070232B"/>
    <w:rsid w:val="00726F0D"/>
    <w:rsid w:val="007502A0"/>
    <w:rsid w:val="00760B7A"/>
    <w:rsid w:val="00772DF9"/>
    <w:rsid w:val="00773FBE"/>
    <w:rsid w:val="00785C5D"/>
    <w:rsid w:val="0079016A"/>
    <w:rsid w:val="007A0961"/>
    <w:rsid w:val="007A22EB"/>
    <w:rsid w:val="007C0BF2"/>
    <w:rsid w:val="007D5D5F"/>
    <w:rsid w:val="007E5AA1"/>
    <w:rsid w:val="00804770"/>
    <w:rsid w:val="00813AAC"/>
    <w:rsid w:val="00832790"/>
    <w:rsid w:val="008367C3"/>
    <w:rsid w:val="00837A2D"/>
    <w:rsid w:val="00851BAD"/>
    <w:rsid w:val="00854E34"/>
    <w:rsid w:val="00856F73"/>
    <w:rsid w:val="008636CB"/>
    <w:rsid w:val="00867373"/>
    <w:rsid w:val="00871A37"/>
    <w:rsid w:val="00881B61"/>
    <w:rsid w:val="0088203B"/>
    <w:rsid w:val="00890DFA"/>
    <w:rsid w:val="0089107E"/>
    <w:rsid w:val="008A2929"/>
    <w:rsid w:val="008A32F3"/>
    <w:rsid w:val="008C0C27"/>
    <w:rsid w:val="008C162E"/>
    <w:rsid w:val="008C4E8E"/>
    <w:rsid w:val="008D13CB"/>
    <w:rsid w:val="008D15AB"/>
    <w:rsid w:val="008D68D0"/>
    <w:rsid w:val="008E68F7"/>
    <w:rsid w:val="008F0DEE"/>
    <w:rsid w:val="008F52EA"/>
    <w:rsid w:val="008F62BC"/>
    <w:rsid w:val="00900FA9"/>
    <w:rsid w:val="00906FD4"/>
    <w:rsid w:val="00907BA2"/>
    <w:rsid w:val="009120FB"/>
    <w:rsid w:val="009272A6"/>
    <w:rsid w:val="009509E7"/>
    <w:rsid w:val="00952ACD"/>
    <w:rsid w:val="00964A66"/>
    <w:rsid w:val="009767EB"/>
    <w:rsid w:val="00990832"/>
    <w:rsid w:val="009B0EDE"/>
    <w:rsid w:val="009C031B"/>
    <w:rsid w:val="009D194C"/>
    <w:rsid w:val="009D27C1"/>
    <w:rsid w:val="009E58E8"/>
    <w:rsid w:val="009F1FCF"/>
    <w:rsid w:val="009F262C"/>
    <w:rsid w:val="00A016D6"/>
    <w:rsid w:val="00A104D0"/>
    <w:rsid w:val="00A33F43"/>
    <w:rsid w:val="00A35A6C"/>
    <w:rsid w:val="00A659CC"/>
    <w:rsid w:val="00A66334"/>
    <w:rsid w:val="00A82CD7"/>
    <w:rsid w:val="00A84537"/>
    <w:rsid w:val="00A8516F"/>
    <w:rsid w:val="00AA317B"/>
    <w:rsid w:val="00AA517A"/>
    <w:rsid w:val="00AA7493"/>
    <w:rsid w:val="00AC4BD1"/>
    <w:rsid w:val="00AC52A3"/>
    <w:rsid w:val="00AC72AD"/>
    <w:rsid w:val="00AD0720"/>
    <w:rsid w:val="00AD1D6F"/>
    <w:rsid w:val="00AE080B"/>
    <w:rsid w:val="00AE0EDA"/>
    <w:rsid w:val="00B25D1B"/>
    <w:rsid w:val="00B37DCE"/>
    <w:rsid w:val="00B64D3E"/>
    <w:rsid w:val="00B708C5"/>
    <w:rsid w:val="00B80690"/>
    <w:rsid w:val="00B915E2"/>
    <w:rsid w:val="00B960FC"/>
    <w:rsid w:val="00BA026C"/>
    <w:rsid w:val="00BB142E"/>
    <w:rsid w:val="00BB5E75"/>
    <w:rsid w:val="00BC3697"/>
    <w:rsid w:val="00BD02A6"/>
    <w:rsid w:val="00BD129A"/>
    <w:rsid w:val="00BF0BFF"/>
    <w:rsid w:val="00BF53A6"/>
    <w:rsid w:val="00BF53F7"/>
    <w:rsid w:val="00BF75F9"/>
    <w:rsid w:val="00C062B3"/>
    <w:rsid w:val="00C06BC2"/>
    <w:rsid w:val="00C10AB2"/>
    <w:rsid w:val="00C1480F"/>
    <w:rsid w:val="00C2090A"/>
    <w:rsid w:val="00C226BE"/>
    <w:rsid w:val="00C2571F"/>
    <w:rsid w:val="00C308B8"/>
    <w:rsid w:val="00C323F7"/>
    <w:rsid w:val="00C35490"/>
    <w:rsid w:val="00C56FD0"/>
    <w:rsid w:val="00C63E35"/>
    <w:rsid w:val="00C67DF0"/>
    <w:rsid w:val="00C83D88"/>
    <w:rsid w:val="00C85152"/>
    <w:rsid w:val="00CA003B"/>
    <w:rsid w:val="00CA6389"/>
    <w:rsid w:val="00CB0EA2"/>
    <w:rsid w:val="00CB23FA"/>
    <w:rsid w:val="00CB26B7"/>
    <w:rsid w:val="00CB2E91"/>
    <w:rsid w:val="00CB5C49"/>
    <w:rsid w:val="00CD153D"/>
    <w:rsid w:val="00CF026F"/>
    <w:rsid w:val="00CF46EA"/>
    <w:rsid w:val="00D06D38"/>
    <w:rsid w:val="00D1018A"/>
    <w:rsid w:val="00D27640"/>
    <w:rsid w:val="00D424CF"/>
    <w:rsid w:val="00D52005"/>
    <w:rsid w:val="00D55743"/>
    <w:rsid w:val="00D60064"/>
    <w:rsid w:val="00D6295E"/>
    <w:rsid w:val="00D641A1"/>
    <w:rsid w:val="00D70C3B"/>
    <w:rsid w:val="00D87623"/>
    <w:rsid w:val="00DD6563"/>
    <w:rsid w:val="00DD6AE9"/>
    <w:rsid w:val="00DE66AA"/>
    <w:rsid w:val="00DE7956"/>
    <w:rsid w:val="00DF3C15"/>
    <w:rsid w:val="00E02824"/>
    <w:rsid w:val="00E02FFE"/>
    <w:rsid w:val="00E22C5F"/>
    <w:rsid w:val="00E373F7"/>
    <w:rsid w:val="00E53323"/>
    <w:rsid w:val="00E631DD"/>
    <w:rsid w:val="00E73598"/>
    <w:rsid w:val="00E76C97"/>
    <w:rsid w:val="00E90A15"/>
    <w:rsid w:val="00E9229D"/>
    <w:rsid w:val="00E92B10"/>
    <w:rsid w:val="00EA5AA7"/>
    <w:rsid w:val="00EC46BC"/>
    <w:rsid w:val="00ED2604"/>
    <w:rsid w:val="00EE4B2E"/>
    <w:rsid w:val="00EF1DF0"/>
    <w:rsid w:val="00EF6110"/>
    <w:rsid w:val="00EF6A5F"/>
    <w:rsid w:val="00F079C0"/>
    <w:rsid w:val="00F16392"/>
    <w:rsid w:val="00F17D7C"/>
    <w:rsid w:val="00F21607"/>
    <w:rsid w:val="00F22BD4"/>
    <w:rsid w:val="00F31668"/>
    <w:rsid w:val="00F31912"/>
    <w:rsid w:val="00F32EA5"/>
    <w:rsid w:val="00F51BB1"/>
    <w:rsid w:val="00F54063"/>
    <w:rsid w:val="00F608F0"/>
    <w:rsid w:val="00F60E2F"/>
    <w:rsid w:val="00F63CCE"/>
    <w:rsid w:val="00F63D21"/>
    <w:rsid w:val="00F74530"/>
    <w:rsid w:val="00F7559E"/>
    <w:rsid w:val="00F81F0B"/>
    <w:rsid w:val="00F82D4C"/>
    <w:rsid w:val="00F85F55"/>
    <w:rsid w:val="00FA10C9"/>
    <w:rsid w:val="00FE0EC5"/>
    <w:rsid w:val="00FE4750"/>
    <w:rsid w:val="00FE62CB"/>
    <w:rsid w:val="00FF0A21"/>
    <w:rsid w:val="00FF4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 [130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7800"/>
    <w:rPr>
      <w:sz w:val="24"/>
      <w:szCs w:val="28"/>
    </w:rPr>
  </w:style>
  <w:style w:type="paragraph" w:styleId="2">
    <w:name w:val="heading 2"/>
    <w:basedOn w:val="a"/>
    <w:next w:val="a"/>
    <w:qFormat/>
    <w:rsid w:val="002D5FE5"/>
    <w:pPr>
      <w:keepNext/>
      <w:outlineLvl w:val="1"/>
    </w:pPr>
    <w:rPr>
      <w:rFonts w:ascii="Cordia New" w:eastAsia="Cordia New" w:hAnsi="Cordia New" w:cs="Cordia New"/>
      <w:sz w:val="32"/>
      <w:szCs w:val="32"/>
      <w:u w:val="single"/>
    </w:rPr>
  </w:style>
  <w:style w:type="paragraph" w:styleId="4">
    <w:name w:val="heading 4"/>
    <w:basedOn w:val="a"/>
    <w:next w:val="a"/>
    <w:qFormat/>
    <w:rsid w:val="00AC72AD"/>
    <w:pPr>
      <w:keepNext/>
      <w:spacing w:before="240" w:after="60"/>
      <w:outlineLvl w:val="3"/>
    </w:pPr>
    <w:rPr>
      <w:rFonts w:eastAsia="SimSun"/>
      <w:b/>
      <w:bCs/>
      <w:sz w:val="28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C6861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1C6861"/>
  </w:style>
  <w:style w:type="paragraph" w:styleId="a5">
    <w:name w:val="footer"/>
    <w:basedOn w:val="a"/>
    <w:rsid w:val="001C6861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2D5F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2D5FE5"/>
    <w:rPr>
      <w:color w:val="0000FF"/>
      <w:u w:val="single"/>
    </w:rPr>
  </w:style>
  <w:style w:type="character" w:styleId="a8">
    <w:name w:val="Strong"/>
    <w:basedOn w:val="a0"/>
    <w:uiPriority w:val="22"/>
    <w:qFormat/>
    <w:rsid w:val="002C138D"/>
    <w:rPr>
      <w:b/>
      <w:bCs/>
    </w:rPr>
  </w:style>
  <w:style w:type="paragraph" w:customStyle="1" w:styleId="tactivity-read">
    <w:name w:val="tactivity-read"/>
    <w:basedOn w:val="a"/>
    <w:rsid w:val="002C138D"/>
    <w:pPr>
      <w:spacing w:before="100" w:beforeAutospacing="1" w:after="100" w:afterAutospacing="1"/>
    </w:pPr>
    <w:rPr>
      <w:rFonts w:ascii="Tahoma" w:hAnsi="Tahoma" w:cs="Tahoma"/>
      <w:color w:val="2C2C2C"/>
      <w:sz w:val="17"/>
      <w:szCs w:val="17"/>
    </w:rPr>
  </w:style>
  <w:style w:type="character" w:customStyle="1" w:styleId="troy">
    <w:name w:val="troy"/>
    <w:basedOn w:val="a0"/>
    <w:rsid w:val="002C138D"/>
  </w:style>
  <w:style w:type="paragraph" w:customStyle="1" w:styleId="troy1">
    <w:name w:val="troy1"/>
    <w:basedOn w:val="a"/>
    <w:rsid w:val="002C138D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a9">
    <w:name w:val="List Paragraph"/>
    <w:basedOn w:val="a"/>
    <w:uiPriority w:val="34"/>
    <w:qFormat/>
    <w:rsid w:val="009272A6"/>
    <w:pPr>
      <w:ind w:left="720"/>
      <w:contextualSpacing/>
    </w:pPr>
  </w:style>
  <w:style w:type="paragraph" w:styleId="aa">
    <w:name w:val="Balloon Text"/>
    <w:basedOn w:val="a"/>
    <w:link w:val="ab"/>
    <w:rsid w:val="002F3BA0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rsid w:val="002F3BA0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คู่มือสหกิจศึกษา</vt:lpstr>
    </vt:vector>
  </TitlesOfParts>
  <Company/>
  <LinksUpToDate>false</LinksUpToDate>
  <CharactersWithSpaces>6748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คู่มือสหกิจศึกษา</dc:title>
  <dc:subject/>
  <dc:creator>user</dc:creator>
  <cp:keywords/>
  <dc:description/>
  <cp:lastModifiedBy>MJU</cp:lastModifiedBy>
  <cp:revision>19</cp:revision>
  <cp:lastPrinted>2011-10-19T07:25:00Z</cp:lastPrinted>
  <dcterms:created xsi:type="dcterms:W3CDTF">2011-10-27T03:46:00Z</dcterms:created>
  <dcterms:modified xsi:type="dcterms:W3CDTF">2011-11-09T03:21:00Z</dcterms:modified>
</cp:coreProperties>
</file>